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3F14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F74BE5B" w14:textId="77777777"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5CB76599" w14:textId="77777777"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02C195CC" w14:textId="77777777"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579C6636" w14:textId="77777777"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14:paraId="2609FAD1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67E7DC32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44F753D0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5F5730BF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EF5F597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2CDB7268" w14:textId="77777777"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79C0BD5E" w14:textId="77777777"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722DCB30" w14:textId="46B55542" w:rsidR="00CE02BC" w:rsidRPr="00CE02BC" w:rsidRDefault="00DD635B" w:rsidP="00EA172D">
      <w:pPr>
        <w:tabs>
          <w:tab w:val="left" w:pos="426"/>
        </w:tabs>
        <w:ind w:left="1701" w:hanging="1701"/>
        <w:rPr>
          <w:rFonts w:asciiTheme="minorHAnsi" w:eastAsia="Times New Roman" w:hAnsiTheme="minorHAnsi"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EA172D" w:rsidRPr="00EA172D">
        <w:rPr>
          <w:rFonts w:eastAsia="Andale Sans UI" w:cs="Tahoma"/>
          <w:bCs/>
          <w:kern w:val="3"/>
          <w:lang w:bidi="en-US"/>
        </w:rPr>
        <w:t>Úprava miestnej komunikácie v obci Hladovka Pozadomy-</w:t>
      </w:r>
      <w:r w:rsidR="00956CA3">
        <w:rPr>
          <w:rFonts w:eastAsia="Andale Sans UI" w:cs="Tahoma"/>
          <w:bCs/>
          <w:kern w:val="3"/>
          <w:lang w:bidi="en-US"/>
        </w:rPr>
        <w:t>časť ku k. ú. Suchá Hora.</w:t>
      </w:r>
      <w:r w:rsidR="00EA172D" w:rsidRPr="00EA172D">
        <w:rPr>
          <w:rFonts w:eastAsia="Andale Sans UI" w:cs="Tahoma"/>
          <w:bCs/>
          <w:kern w:val="3"/>
          <w:sz w:val="20"/>
          <w:szCs w:val="20"/>
          <w:lang w:bidi="en-US"/>
        </w:rPr>
        <w:tab/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14:paraId="50C26392" w14:textId="77777777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DD02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735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5211228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12084D2A" w14:textId="77777777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A61D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8AB6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62B4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752026EF" w14:textId="77777777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974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D5FE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5EF9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2143C0B7" w14:textId="77777777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CAB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610D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6FCFA" w14:textId="77777777"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14:paraId="3F44E14E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508454D9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7FB7F360" w14:textId="77777777"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14:paraId="4F00B551" w14:textId="77777777" w:rsidR="00DD635B" w:rsidRDefault="00DD635B" w:rsidP="00DD635B">
      <w:pPr>
        <w:pStyle w:val="Bezriadkovania"/>
      </w:pPr>
    </w:p>
    <w:p w14:paraId="6938BF9C" w14:textId="77777777" w:rsidR="00875BA1" w:rsidRDefault="00875BA1" w:rsidP="00DD635B">
      <w:pPr>
        <w:pStyle w:val="Bezriadkovania"/>
      </w:pPr>
    </w:p>
    <w:p w14:paraId="411BC60C" w14:textId="77777777" w:rsidR="00875BA1" w:rsidRDefault="00875BA1" w:rsidP="00DD635B">
      <w:pPr>
        <w:pStyle w:val="Bezriadkovania"/>
      </w:pPr>
    </w:p>
    <w:p w14:paraId="6189964B" w14:textId="77777777"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2006BE5A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B693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4DC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14:paraId="16BC45C2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3F8A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577E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4FCCD3CE" w14:textId="77777777" w:rsidR="00DD635B" w:rsidRDefault="00DD635B" w:rsidP="00DD635B">
      <w:pPr>
        <w:pStyle w:val="Bezriadkovania"/>
      </w:pPr>
    </w:p>
    <w:p w14:paraId="7FE665BE" w14:textId="77777777" w:rsidR="00CA4ABF" w:rsidRDefault="00CA4ABF" w:rsidP="00DD635B">
      <w:pPr>
        <w:pStyle w:val="Bezriadkovania"/>
      </w:pPr>
    </w:p>
    <w:p w14:paraId="44DA170B" w14:textId="77777777" w:rsidR="00CA4ABF" w:rsidRDefault="00CA4ABF" w:rsidP="00DD635B">
      <w:pPr>
        <w:pStyle w:val="Bezriadkovania"/>
      </w:pPr>
    </w:p>
    <w:p w14:paraId="7DB2E5EC" w14:textId="77777777"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532B8246" w14:textId="77777777"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>pečiatka a podpis/y  štat.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374D" w14:textId="77777777" w:rsidR="00CB3EDB" w:rsidRDefault="00CB3EDB" w:rsidP="001A577D">
      <w:pPr>
        <w:spacing w:after="0" w:line="240" w:lineRule="auto"/>
      </w:pPr>
      <w:r>
        <w:separator/>
      </w:r>
    </w:p>
  </w:endnote>
  <w:endnote w:type="continuationSeparator" w:id="0">
    <w:p w14:paraId="594DBB9A" w14:textId="77777777" w:rsidR="00CB3EDB" w:rsidRDefault="00CB3EDB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D42C" w14:textId="77777777" w:rsidR="00CB3EDB" w:rsidRDefault="00CB3EDB" w:rsidP="001A577D">
      <w:pPr>
        <w:spacing w:after="0" w:line="240" w:lineRule="auto"/>
      </w:pPr>
      <w:r>
        <w:separator/>
      </w:r>
    </w:p>
  </w:footnote>
  <w:footnote w:type="continuationSeparator" w:id="0">
    <w:p w14:paraId="0CEE4A5C" w14:textId="77777777" w:rsidR="00CB3EDB" w:rsidRDefault="00CB3EDB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8631" w14:textId="77777777"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14:paraId="2AF5EA5B" w14:textId="77777777" w:rsidR="001A577D" w:rsidRDefault="001A5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40CBF"/>
    <w:rsid w:val="00185AD5"/>
    <w:rsid w:val="001A577D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15B21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C4369"/>
    <w:rsid w:val="007F3429"/>
    <w:rsid w:val="00816F69"/>
    <w:rsid w:val="00823AFE"/>
    <w:rsid w:val="00852E83"/>
    <w:rsid w:val="00875BA1"/>
    <w:rsid w:val="008E692D"/>
    <w:rsid w:val="0090602D"/>
    <w:rsid w:val="009344FA"/>
    <w:rsid w:val="00956CA3"/>
    <w:rsid w:val="00A303C4"/>
    <w:rsid w:val="00A40B44"/>
    <w:rsid w:val="00AA46EA"/>
    <w:rsid w:val="00AE5569"/>
    <w:rsid w:val="00B00AC3"/>
    <w:rsid w:val="00B01FF9"/>
    <w:rsid w:val="00B15570"/>
    <w:rsid w:val="00B32F9E"/>
    <w:rsid w:val="00BB598E"/>
    <w:rsid w:val="00BB6BD3"/>
    <w:rsid w:val="00BC621A"/>
    <w:rsid w:val="00BD2BDE"/>
    <w:rsid w:val="00BE0E2E"/>
    <w:rsid w:val="00C0558B"/>
    <w:rsid w:val="00C20891"/>
    <w:rsid w:val="00C224A5"/>
    <w:rsid w:val="00C46B68"/>
    <w:rsid w:val="00C70A23"/>
    <w:rsid w:val="00C87FA1"/>
    <w:rsid w:val="00CA4ABF"/>
    <w:rsid w:val="00CB3EDB"/>
    <w:rsid w:val="00CD5318"/>
    <w:rsid w:val="00CE02BC"/>
    <w:rsid w:val="00CF6E2E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46ED7"/>
    <w:rsid w:val="00EA172D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CDC4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7</cp:revision>
  <cp:lastPrinted>2016-04-11T08:19:00Z</cp:lastPrinted>
  <dcterms:created xsi:type="dcterms:W3CDTF">2020-08-21T13:42:00Z</dcterms:created>
  <dcterms:modified xsi:type="dcterms:W3CDTF">2021-12-09T16:58:00Z</dcterms:modified>
</cp:coreProperties>
</file>