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F9" w:rsidRDefault="006852F9" w:rsidP="003C5576">
      <w:pPr>
        <w:ind w:firstLine="1276"/>
      </w:pPr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54BA4ED4" wp14:editId="0A6F01BF">
            <wp:simplePos x="0" y="0"/>
            <wp:positionH relativeFrom="margin">
              <wp:posOffset>809625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2" name="Obrázok 2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27D03808" wp14:editId="7A024A98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2F9" w:rsidRDefault="006852F9" w:rsidP="003C5576">
      <w:pPr>
        <w:ind w:firstLine="1276"/>
      </w:pPr>
    </w:p>
    <w:p w:rsidR="006852F9" w:rsidRDefault="006852F9" w:rsidP="003C5576">
      <w:pPr>
        <w:ind w:firstLine="1276"/>
      </w:pPr>
    </w:p>
    <w:p w:rsidR="006852F9" w:rsidRDefault="006852F9" w:rsidP="003C5576">
      <w:pPr>
        <w:ind w:firstLine="1276"/>
      </w:pPr>
    </w:p>
    <w:p w:rsidR="006852F9" w:rsidRDefault="006852F9" w:rsidP="003C5576">
      <w:pPr>
        <w:ind w:firstLine="1276"/>
      </w:pPr>
    </w:p>
    <w:p w:rsidR="000903F4" w:rsidRDefault="000C44A1" w:rsidP="003C5576">
      <w:pPr>
        <w:ind w:firstLine="1276"/>
        <w:rPr>
          <w:rFonts w:ascii="Calibri" w:eastAsia="Calibri" w:hAnsi="Calibri" w:cs="Times New Roman"/>
          <w:iCs/>
          <w:sz w:val="22"/>
        </w:rPr>
      </w:pPr>
      <w:r>
        <w:t xml:space="preserve">Príloha č. </w:t>
      </w:r>
      <w:r w:rsidR="00E566CE">
        <w:t>1</w:t>
      </w:r>
      <w:r w:rsidR="006852F9">
        <w:t>8</w:t>
      </w:r>
      <w:r>
        <w:t xml:space="preserve"> ilustračn</w:t>
      </w:r>
      <w:r w:rsidR="00496497">
        <w:t>á fotografia</w:t>
      </w:r>
      <w:r>
        <w:t xml:space="preserve"> </w:t>
      </w:r>
      <w:r w:rsidR="006E4C9E">
        <w:t xml:space="preserve">– </w:t>
      </w:r>
      <w:r w:rsidR="004216C8">
        <w:t>náhrdelník - gurale</w:t>
      </w:r>
    </w:p>
    <w:p w:rsidR="00C750C4" w:rsidRDefault="00C750C4" w:rsidP="003C5576">
      <w:pPr>
        <w:ind w:firstLine="1276"/>
        <w:rPr>
          <w:rFonts w:ascii="Calibri" w:eastAsia="Calibri" w:hAnsi="Calibri" w:cs="Times New Roman"/>
          <w:iCs/>
          <w:sz w:val="22"/>
        </w:rPr>
      </w:pPr>
    </w:p>
    <w:p w:rsidR="003058E7" w:rsidRDefault="00C750C4" w:rsidP="00C750C4">
      <w:r>
        <w:t xml:space="preserve">          </w:t>
      </w:r>
    </w:p>
    <w:p w:rsidR="003C5576" w:rsidRDefault="003C5576" w:rsidP="00C750C4">
      <w:pPr>
        <w:ind w:left="426" w:firstLine="1417"/>
      </w:pPr>
    </w:p>
    <w:p w:rsidR="006E4C9E" w:rsidRPr="000C44A1" w:rsidRDefault="004216C8" w:rsidP="00EE4601">
      <w:pPr>
        <w:ind w:firstLine="1843"/>
      </w:pPr>
      <w:bookmarkStart w:id="0" w:name="_GoBack"/>
      <w:r>
        <w:rPr>
          <w:noProof/>
          <w:lang w:eastAsia="sk-SK"/>
        </w:rPr>
        <w:drawing>
          <wp:inline distT="0" distB="0" distL="0" distR="0" wp14:anchorId="783233EF" wp14:editId="0BE74B42">
            <wp:extent cx="4162425" cy="6124575"/>
            <wp:effectExtent l="0" t="0" r="9525" b="9525"/>
            <wp:docPr id="8" name="Obrázok 8" descr="dsc0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027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4C9E" w:rsidRPr="000C44A1" w:rsidSect="00C750C4">
      <w:pgSz w:w="11906" w:h="16838"/>
      <w:pgMar w:top="1135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903F4"/>
    <w:rsid w:val="000C44A1"/>
    <w:rsid w:val="001A2763"/>
    <w:rsid w:val="001D23B2"/>
    <w:rsid w:val="003058E7"/>
    <w:rsid w:val="00373A6F"/>
    <w:rsid w:val="003B4273"/>
    <w:rsid w:val="003C5576"/>
    <w:rsid w:val="004216C8"/>
    <w:rsid w:val="00496497"/>
    <w:rsid w:val="00671F12"/>
    <w:rsid w:val="006852F9"/>
    <w:rsid w:val="006E4C9E"/>
    <w:rsid w:val="00750730"/>
    <w:rsid w:val="00931CF4"/>
    <w:rsid w:val="00B16644"/>
    <w:rsid w:val="00B53BAD"/>
    <w:rsid w:val="00C750C4"/>
    <w:rsid w:val="00E566CE"/>
    <w:rsid w:val="00E91751"/>
    <w:rsid w:val="00E92060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2020-04-30T07:54:00Z</dcterms:created>
  <dcterms:modified xsi:type="dcterms:W3CDTF">2020-05-14T07:00:00Z</dcterms:modified>
</cp:coreProperties>
</file>