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6B" w:rsidRDefault="001A326B" w:rsidP="003C5576">
      <w:pPr>
        <w:ind w:firstLine="1276"/>
      </w:pPr>
      <w:bookmarkStart w:id="0" w:name="_GoBack"/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7A37F9EF" wp14:editId="507C492C">
            <wp:simplePos x="0" y="0"/>
            <wp:positionH relativeFrom="column">
              <wp:posOffset>4752975</wp:posOffset>
            </wp:positionH>
            <wp:positionV relativeFrom="paragraph">
              <wp:posOffset>0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597F85EC" wp14:editId="0C4199E3">
            <wp:simplePos x="0" y="0"/>
            <wp:positionH relativeFrom="margin">
              <wp:posOffset>695325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3" name="Obrázok 3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26B" w:rsidRDefault="001A326B" w:rsidP="003C5576">
      <w:pPr>
        <w:ind w:firstLine="1276"/>
      </w:pPr>
      <w:r>
        <w:br/>
      </w:r>
      <w:r>
        <w:tab/>
      </w:r>
    </w:p>
    <w:p w:rsidR="001A326B" w:rsidRDefault="001A326B" w:rsidP="003C5576">
      <w:pPr>
        <w:ind w:firstLine="1276"/>
      </w:pPr>
    </w:p>
    <w:p w:rsidR="001A326B" w:rsidRDefault="001A326B" w:rsidP="003C5576">
      <w:pPr>
        <w:ind w:firstLine="1276"/>
      </w:pPr>
    </w:p>
    <w:p w:rsidR="001A326B" w:rsidRDefault="001A326B" w:rsidP="003C5576">
      <w:pPr>
        <w:ind w:firstLine="1276"/>
      </w:pPr>
    </w:p>
    <w:p w:rsidR="000903F4" w:rsidRDefault="000C44A1" w:rsidP="003C5576">
      <w:pPr>
        <w:ind w:firstLine="1276"/>
        <w:rPr>
          <w:rFonts w:ascii="Calibri" w:eastAsia="Calibri" w:hAnsi="Calibri" w:cs="Times New Roman"/>
          <w:iCs/>
          <w:sz w:val="22"/>
        </w:rPr>
      </w:pPr>
      <w:r>
        <w:t xml:space="preserve">Príloha č. </w:t>
      </w:r>
      <w:r w:rsidR="00E566CE">
        <w:t>1</w:t>
      </w:r>
      <w:r w:rsidR="001A326B">
        <w:t>5</w:t>
      </w:r>
      <w:r>
        <w:t xml:space="preserve"> ilustračn</w:t>
      </w:r>
      <w:r w:rsidR="00496497">
        <w:t>á fotografia</w:t>
      </w:r>
      <w:r>
        <w:t xml:space="preserve"> </w:t>
      </w:r>
      <w:r w:rsidR="006E4C9E">
        <w:t xml:space="preserve">– </w:t>
      </w:r>
      <w:r w:rsidR="00C750C4" w:rsidRPr="00C750C4">
        <w:rPr>
          <w:rFonts w:ascii="Calibri" w:eastAsia="Calibri" w:hAnsi="Calibri" w:cs="Times New Roman"/>
          <w:iCs/>
          <w:sz w:val="22"/>
        </w:rPr>
        <w:t>ženský serdak</w:t>
      </w:r>
    </w:p>
    <w:p w:rsidR="00C750C4" w:rsidRDefault="00C750C4" w:rsidP="003C5576">
      <w:pPr>
        <w:ind w:firstLine="1276"/>
        <w:rPr>
          <w:rFonts w:ascii="Calibri" w:eastAsia="Calibri" w:hAnsi="Calibri" w:cs="Times New Roman"/>
          <w:iCs/>
          <w:sz w:val="22"/>
        </w:rPr>
      </w:pPr>
    </w:p>
    <w:p w:rsidR="00C750C4" w:rsidRPr="00C750C4" w:rsidRDefault="00C750C4" w:rsidP="003C5576">
      <w:pPr>
        <w:ind w:firstLine="1276"/>
      </w:pPr>
    </w:p>
    <w:p w:rsidR="003058E7" w:rsidRDefault="00C750C4" w:rsidP="00C750C4">
      <w:r>
        <w:t xml:space="preserve">            </w:t>
      </w:r>
      <w:r>
        <w:rPr>
          <w:noProof/>
          <w:lang w:eastAsia="sk-SK"/>
        </w:rPr>
        <w:drawing>
          <wp:inline distT="0" distB="0" distL="0" distR="0" wp14:anchorId="1F2423F5" wp14:editId="744F4EB8">
            <wp:extent cx="3143250" cy="4762500"/>
            <wp:effectExtent l="0" t="0" r="0" b="0"/>
            <wp:docPr id="2" name="Obrázok 2" descr="dsc_9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9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63C1B288" wp14:editId="18EAFF79">
            <wp:extent cx="3143250" cy="4762500"/>
            <wp:effectExtent l="0" t="0" r="0" b="0"/>
            <wp:docPr id="1" name="Obrázok 1" descr="dsc_9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97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576" w:rsidRDefault="003C5576" w:rsidP="00C750C4">
      <w:pPr>
        <w:ind w:left="426" w:firstLine="1417"/>
      </w:pPr>
    </w:p>
    <w:p w:rsidR="006E4C9E" w:rsidRPr="000C44A1" w:rsidRDefault="006E4C9E" w:rsidP="00EE4601">
      <w:pPr>
        <w:ind w:firstLine="1843"/>
      </w:pPr>
    </w:p>
    <w:sectPr w:rsidR="006E4C9E" w:rsidRPr="000C44A1" w:rsidSect="00C750C4">
      <w:pgSz w:w="11906" w:h="16838"/>
      <w:pgMar w:top="1135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1A326B"/>
    <w:rsid w:val="001D23B2"/>
    <w:rsid w:val="003058E7"/>
    <w:rsid w:val="003B4273"/>
    <w:rsid w:val="003C5576"/>
    <w:rsid w:val="00496497"/>
    <w:rsid w:val="00671F12"/>
    <w:rsid w:val="006E4C9E"/>
    <w:rsid w:val="00750730"/>
    <w:rsid w:val="00931CF4"/>
    <w:rsid w:val="00B53BAD"/>
    <w:rsid w:val="00C750C4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2020-04-30T07:50:00Z</dcterms:created>
  <dcterms:modified xsi:type="dcterms:W3CDTF">2020-04-30T07:50:00Z</dcterms:modified>
</cp:coreProperties>
</file>