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2E" w:rsidRDefault="00AA2B2E" w:rsidP="003C5576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597F85EC" wp14:editId="0C4199E3">
            <wp:simplePos x="0" y="0"/>
            <wp:positionH relativeFrom="margin">
              <wp:posOffset>800100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3A84886C" wp14:editId="097263D1">
            <wp:simplePos x="0" y="0"/>
            <wp:positionH relativeFrom="column">
              <wp:posOffset>4714875</wp:posOffset>
            </wp:positionH>
            <wp:positionV relativeFrom="paragraph">
              <wp:posOffset>10795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3F4" w:rsidRDefault="000C44A1" w:rsidP="003C5576">
      <w:pPr>
        <w:ind w:firstLine="1276"/>
      </w:pPr>
      <w:bookmarkStart w:id="0" w:name="_GoBack"/>
      <w:bookmarkEnd w:id="0"/>
      <w:r>
        <w:t xml:space="preserve">Príloha č. </w:t>
      </w:r>
      <w:r w:rsidR="00E566CE">
        <w:t>1</w:t>
      </w:r>
      <w:r w:rsidR="00AA2B2E">
        <w:t>4</w:t>
      </w:r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sukňa </w:t>
      </w:r>
      <w:r w:rsidR="006E4C9E" w:rsidRPr="006E4C9E">
        <w:rPr>
          <w:rFonts w:ascii="Calibri" w:eastAsia="Calibri" w:hAnsi="Calibri" w:cs="Times New Roman"/>
          <w:b/>
          <w:sz w:val="22"/>
        </w:rPr>
        <w:t xml:space="preserve">- </w:t>
      </w:r>
      <w:r w:rsidR="006E4C9E" w:rsidRPr="006E4C9E">
        <w:rPr>
          <w:rFonts w:ascii="Calibri" w:eastAsia="Calibri" w:hAnsi="Calibri" w:cs="Times New Roman"/>
          <w:sz w:val="22"/>
        </w:rPr>
        <w:t xml:space="preserve">kašmírová - tzv. </w:t>
      </w:r>
      <w:proofErr w:type="spellStart"/>
      <w:r w:rsidR="006E4C9E" w:rsidRPr="006E4C9E">
        <w:rPr>
          <w:rFonts w:ascii="Calibri" w:eastAsia="Calibri" w:hAnsi="Calibri" w:cs="Times New Roman"/>
          <w:i/>
          <w:iCs/>
          <w:sz w:val="22"/>
        </w:rPr>
        <w:t>gibetová</w:t>
      </w:r>
      <w:proofErr w:type="spellEnd"/>
      <w:r w:rsidR="006E4C9E" w:rsidRPr="006E4C9E">
        <w:rPr>
          <w:rFonts w:ascii="Calibri" w:eastAsia="Calibri" w:hAnsi="Calibri" w:cs="Times New Roman"/>
          <w:sz w:val="22"/>
        </w:rPr>
        <w:t> </w:t>
      </w:r>
    </w:p>
    <w:p w:rsidR="003058E7" w:rsidRDefault="003058E7" w:rsidP="00EE4601">
      <w:pPr>
        <w:ind w:firstLine="1843"/>
      </w:pPr>
    </w:p>
    <w:p w:rsidR="003C5576" w:rsidRDefault="006E4C9E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79C266B6" wp14:editId="5F37BC24">
            <wp:extent cx="4762500" cy="3143250"/>
            <wp:effectExtent l="0" t="0" r="0" b="0"/>
            <wp:docPr id="2" name="Obrázok 2" descr="dsc0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7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C9E" w:rsidRPr="000C44A1" w:rsidRDefault="006E4C9E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7E889036" wp14:editId="2987BB42">
            <wp:extent cx="4762500" cy="4095750"/>
            <wp:effectExtent l="0" t="0" r="0" b="0"/>
            <wp:docPr id="4" name="Obrázok 4" descr="dsc0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27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C9E" w:rsidRPr="000C44A1" w:rsidSect="003C5576">
      <w:pgSz w:w="11906" w:h="16838"/>
      <w:pgMar w:top="993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D23B2"/>
    <w:rsid w:val="003058E7"/>
    <w:rsid w:val="003B4273"/>
    <w:rsid w:val="003C5576"/>
    <w:rsid w:val="00496497"/>
    <w:rsid w:val="00671F12"/>
    <w:rsid w:val="006E4C9E"/>
    <w:rsid w:val="00750730"/>
    <w:rsid w:val="0092034B"/>
    <w:rsid w:val="00931CF4"/>
    <w:rsid w:val="00AA2B2E"/>
    <w:rsid w:val="00B53BAD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2020-04-30T07:48:00Z</dcterms:created>
  <dcterms:modified xsi:type="dcterms:W3CDTF">2020-05-13T13:35:00Z</dcterms:modified>
</cp:coreProperties>
</file>