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59" w:rsidRDefault="005E3A59" w:rsidP="000C44A1"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3AD830B9" wp14:editId="12D1F2DD">
            <wp:simplePos x="0" y="0"/>
            <wp:positionH relativeFrom="margin">
              <wp:posOffset>962025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6CB6C5F0" wp14:editId="3AD48026">
            <wp:simplePos x="0" y="0"/>
            <wp:positionH relativeFrom="column">
              <wp:posOffset>4905375</wp:posOffset>
            </wp:positionH>
            <wp:positionV relativeFrom="paragraph">
              <wp:posOffset>29845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A59" w:rsidRDefault="005E3A59" w:rsidP="000C44A1"/>
    <w:p w:rsidR="005E3A59" w:rsidRDefault="005E3A59" w:rsidP="000C44A1"/>
    <w:p w:rsidR="005E3A59" w:rsidRDefault="005E3A59" w:rsidP="000C44A1"/>
    <w:p w:rsidR="000C44A1" w:rsidRDefault="000C44A1" w:rsidP="000C44A1">
      <w:r>
        <w:t xml:space="preserve">Príloha č. </w:t>
      </w:r>
      <w:r w:rsidR="00E566CE">
        <w:t>1</w:t>
      </w:r>
      <w:r w:rsidR="005E3A59">
        <w:t>0</w:t>
      </w:r>
      <w:r>
        <w:t xml:space="preserve"> ilustračn</w:t>
      </w:r>
      <w:r w:rsidR="00496497">
        <w:t>á fotografia</w:t>
      </w:r>
      <w:r>
        <w:t xml:space="preserve"> </w:t>
      </w:r>
      <w:r w:rsidR="00EE4601">
        <w:t>–</w:t>
      </w:r>
      <w:r>
        <w:t xml:space="preserve"> </w:t>
      </w:r>
      <w:r w:rsidR="000903F4">
        <w:t>pánsky</w:t>
      </w:r>
      <w:r w:rsidR="00AF60E1">
        <w:t>, chlapčenský</w:t>
      </w:r>
      <w:r w:rsidR="000903F4">
        <w:t xml:space="preserve"> kaňak</w:t>
      </w:r>
      <w:r w:rsidR="00AF60E1">
        <w:t xml:space="preserve"> tanečníka</w:t>
      </w:r>
    </w:p>
    <w:p w:rsidR="003058E7" w:rsidRDefault="000903F4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52C72842" wp14:editId="4E7A2528">
            <wp:extent cx="4762500" cy="3333750"/>
            <wp:effectExtent l="0" t="0" r="0" b="0"/>
            <wp:docPr id="1" name="Obrázok 1" descr="dsc_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E1" w:rsidRDefault="00AF60E1" w:rsidP="00EE4601">
      <w:pPr>
        <w:ind w:firstLine="1843"/>
      </w:pPr>
      <w:bookmarkStart w:id="0" w:name="_GoBack"/>
      <w:bookmarkEnd w:id="0"/>
    </w:p>
    <w:p w:rsidR="00AF60E1" w:rsidRDefault="00AF60E1" w:rsidP="00EE4601">
      <w:pPr>
        <w:ind w:firstLine="1843"/>
      </w:pPr>
      <w:r>
        <w:t>P</w:t>
      </w:r>
      <w:r>
        <w:t xml:space="preserve">ánsky kaňak </w:t>
      </w:r>
      <w:r>
        <w:t>muzikanta</w:t>
      </w:r>
    </w:p>
    <w:p w:rsidR="00AF60E1" w:rsidRPr="000C44A1" w:rsidRDefault="00AF60E1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0605C0E2" wp14:editId="7C454F63">
            <wp:extent cx="4533900" cy="3429000"/>
            <wp:effectExtent l="0" t="0" r="0" b="0"/>
            <wp:docPr id="5" name="Obrázok 5" descr="Goralský klobúk velkos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ralský klobúk velkost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E1" w:rsidRPr="000C44A1" w:rsidSect="00AF60E1">
      <w:pgSz w:w="11906" w:h="16838"/>
      <w:pgMar w:top="1417" w:right="1417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3058E7"/>
    <w:rsid w:val="00496497"/>
    <w:rsid w:val="005E3A59"/>
    <w:rsid w:val="00671F12"/>
    <w:rsid w:val="00750730"/>
    <w:rsid w:val="00AF60E1"/>
    <w:rsid w:val="00B53BAD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2020-04-30T07:43:00Z</dcterms:created>
  <dcterms:modified xsi:type="dcterms:W3CDTF">2020-06-24T06:28:00Z</dcterms:modified>
</cp:coreProperties>
</file>