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36" w:rsidRDefault="00E61036" w:rsidP="000C44A1">
      <w:r w:rsidRPr="00E61036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59264" behindDoc="0" locked="0" layoutInCell="1" allowOverlap="1" wp14:anchorId="734D4264" wp14:editId="75F8DF00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3133725" cy="1104900"/>
            <wp:effectExtent l="0" t="0" r="9525" b="0"/>
            <wp:wrapSquare wrapText="bothSides"/>
            <wp:docPr id="1" name="Obrázok 1" descr="Poland-Slovakia_SK_01+FUND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and-Slovakia_SK_01+FUND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1036">
        <w:rPr>
          <w:rFonts w:eastAsia="Times New Roman" w:cs="Times New Roman"/>
          <w:noProof/>
          <w:sz w:val="22"/>
          <w:lang w:eastAsia="sk-SK"/>
        </w:rPr>
        <w:drawing>
          <wp:anchor distT="0" distB="0" distL="114300" distR="114300" simplePos="0" relativeHeight="251661312" behindDoc="0" locked="0" layoutInCell="1" allowOverlap="1" wp14:anchorId="411B2084" wp14:editId="48BB3A86">
            <wp:simplePos x="0" y="0"/>
            <wp:positionH relativeFrom="column">
              <wp:posOffset>4314825</wp:posOffset>
            </wp:positionH>
            <wp:positionV relativeFrom="paragraph">
              <wp:posOffset>125730</wp:posOffset>
            </wp:positionV>
            <wp:extent cx="1390650" cy="869315"/>
            <wp:effectExtent l="0" t="0" r="0" b="0"/>
            <wp:wrapSquare wrapText="bothSides"/>
            <wp:docPr id="39" name="Obrázok 39" descr="zsk_logo_zs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k_logo_zsk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036" w:rsidRDefault="00E61036" w:rsidP="000C44A1"/>
    <w:p w:rsidR="00E61036" w:rsidRDefault="00E61036" w:rsidP="000C44A1"/>
    <w:p w:rsidR="00E61036" w:rsidRDefault="00E61036" w:rsidP="000C44A1"/>
    <w:p w:rsidR="00E61036" w:rsidRDefault="00E61036" w:rsidP="000C44A1"/>
    <w:p w:rsidR="000C44A1" w:rsidRDefault="000C44A1" w:rsidP="000C44A1">
      <w:r>
        <w:t xml:space="preserve">Príloha č. </w:t>
      </w:r>
      <w:r w:rsidR="00E61036">
        <w:t>6</w:t>
      </w:r>
      <w:r>
        <w:t xml:space="preserve"> ilustračn</w:t>
      </w:r>
      <w:r w:rsidR="00496497">
        <w:t>á fotografia</w:t>
      </w:r>
      <w:r>
        <w:t xml:space="preserve"> </w:t>
      </w:r>
      <w:r w:rsidR="00EE4601">
        <w:t>–</w:t>
      </w:r>
      <w:r>
        <w:t xml:space="preserve"> </w:t>
      </w:r>
      <w:r w:rsidR="00750730">
        <w:t xml:space="preserve">biela </w:t>
      </w:r>
      <w:r w:rsidR="00EE4601">
        <w:t>košeľa + spona</w:t>
      </w:r>
    </w:p>
    <w:p w:rsidR="003058E7" w:rsidRPr="000C44A1" w:rsidRDefault="00EE4601" w:rsidP="00EE4601">
      <w:pPr>
        <w:ind w:firstLine="1843"/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4E17FD0E" wp14:editId="1A9932B9">
            <wp:extent cx="5953125" cy="7143750"/>
            <wp:effectExtent l="0" t="0" r="9525" b="0"/>
            <wp:docPr id="3" name="Obrázok 3" descr="https://goral.hladovka.net/images/phocagallery/kroj/kosela-m/dsc01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ral.hladovka.net/images/phocagallery/kroj/kosela-m/dsc017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8E7" w:rsidRPr="000C44A1" w:rsidSect="000C44A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A1"/>
    <w:rsid w:val="000C44A1"/>
    <w:rsid w:val="003058E7"/>
    <w:rsid w:val="00496497"/>
    <w:rsid w:val="00671F12"/>
    <w:rsid w:val="00750730"/>
    <w:rsid w:val="007A2BEE"/>
    <w:rsid w:val="00B53BAD"/>
    <w:rsid w:val="00E61036"/>
    <w:rsid w:val="00E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B9E21-B16B-403B-9B53-F5DD2D08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0C44A1"/>
    <w:rPr>
      <w:i/>
      <w:iCs/>
    </w:rPr>
  </w:style>
  <w:style w:type="character" w:styleId="Siln">
    <w:name w:val="Strong"/>
    <w:basedOn w:val="Predvolenpsmoodseku"/>
    <w:uiPriority w:val="22"/>
    <w:qFormat/>
    <w:rsid w:val="000C4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2020-04-30T07:06:00Z</dcterms:created>
  <dcterms:modified xsi:type="dcterms:W3CDTF">2020-05-13T13:29:00Z</dcterms:modified>
</cp:coreProperties>
</file>