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  <w:bookmarkStart w:id="0" w:name="_GoBack"/>
      <w:bookmarkEnd w:id="0"/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DE5C8E" w:rsidRDefault="0050714A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AA2" w:rsidRDefault="00114AA2" w:rsidP="009E4302">
      <w:pPr>
        <w:spacing w:after="0" w:line="240" w:lineRule="auto"/>
      </w:pPr>
      <w:r>
        <w:separator/>
      </w:r>
    </w:p>
  </w:endnote>
  <w:endnote w:type="continuationSeparator" w:id="0">
    <w:p w:rsidR="00114AA2" w:rsidRDefault="00114AA2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AA2" w:rsidRDefault="00114AA2" w:rsidP="009E4302">
      <w:pPr>
        <w:spacing w:after="0" w:line="240" w:lineRule="auto"/>
      </w:pPr>
      <w:r>
        <w:separator/>
      </w:r>
    </w:p>
  </w:footnote>
  <w:footnote w:type="continuationSeparator" w:id="0">
    <w:p w:rsidR="00114AA2" w:rsidRDefault="00114AA2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75733A" w:rsidP="00241F5D">
    <w:pPr>
      <w:pStyle w:val="Hlavika"/>
      <w:jc w:val="center"/>
    </w:pPr>
    <w:r w:rsidRPr="001A79A9">
      <w:rPr>
        <w:rFonts w:asciiTheme="minorHAnsi" w:hAnsiTheme="minorHAnsi"/>
        <w:sz w:val="20"/>
        <w:szCs w:val="20"/>
        <w:lang w:val="sk-SK"/>
      </w:rPr>
      <w:t>„</w:t>
    </w:r>
    <w:r w:rsidR="00A2201D" w:rsidRPr="00A2201D">
      <w:rPr>
        <w:rFonts w:asciiTheme="minorHAnsi" w:hAnsiTheme="minorHAnsi"/>
        <w:sz w:val="20"/>
        <w:szCs w:val="20"/>
        <w:lang w:val="sk-SK"/>
      </w:rPr>
      <w:t>Úprava miestnej komunikácie v obci Hladovka pod miestnym názvom Poza Domy.</w:t>
    </w:r>
    <w:r w:rsidRPr="001A79A9">
      <w:rPr>
        <w:rFonts w:asciiTheme="minorHAnsi" w:hAnsiTheme="minorHAnsi"/>
        <w:sz w:val="20"/>
        <w:szCs w:val="20"/>
        <w:lang w:val="sk-SK"/>
      </w:rPr>
      <w:t>“</w:t>
    </w:r>
    <w:r w:rsidRPr="001603B8">
      <w:rPr>
        <w:rFonts w:asciiTheme="minorHAnsi" w:hAnsiTheme="minorHAnsi"/>
        <w:b/>
        <w:sz w:val="21"/>
        <w:szCs w:val="21"/>
      </w:rPr>
      <w:t xml:space="preserve">   </w:t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114AA2"/>
    <w:rsid w:val="001A79A9"/>
    <w:rsid w:val="00241F5D"/>
    <w:rsid w:val="002530F7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C17AB"/>
    <w:rsid w:val="005E28A8"/>
    <w:rsid w:val="00633156"/>
    <w:rsid w:val="006C5ED8"/>
    <w:rsid w:val="00731FE4"/>
    <w:rsid w:val="00753D53"/>
    <w:rsid w:val="0075733A"/>
    <w:rsid w:val="0081789F"/>
    <w:rsid w:val="008702FF"/>
    <w:rsid w:val="008B2C31"/>
    <w:rsid w:val="008E402F"/>
    <w:rsid w:val="008E54CA"/>
    <w:rsid w:val="008F67E3"/>
    <w:rsid w:val="00996875"/>
    <w:rsid w:val="009E4302"/>
    <w:rsid w:val="00A17A3F"/>
    <w:rsid w:val="00A2201D"/>
    <w:rsid w:val="00A82F6B"/>
    <w:rsid w:val="00AA78C8"/>
    <w:rsid w:val="00AB1CC2"/>
    <w:rsid w:val="00AD512A"/>
    <w:rsid w:val="00B93504"/>
    <w:rsid w:val="00B9477C"/>
    <w:rsid w:val="00C2275A"/>
    <w:rsid w:val="00C62056"/>
    <w:rsid w:val="00C9095E"/>
    <w:rsid w:val="00CA45AD"/>
    <w:rsid w:val="00CF17CB"/>
    <w:rsid w:val="00D17DD0"/>
    <w:rsid w:val="00DE5C8E"/>
    <w:rsid w:val="00E0149F"/>
    <w:rsid w:val="00E01C85"/>
    <w:rsid w:val="00E5775E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2</cp:revision>
  <cp:lastPrinted>2019-01-09T12:54:00Z</cp:lastPrinted>
  <dcterms:created xsi:type="dcterms:W3CDTF">2020-08-21T13:44:00Z</dcterms:created>
  <dcterms:modified xsi:type="dcterms:W3CDTF">2020-08-21T13:44:00Z</dcterms:modified>
</cp:coreProperties>
</file>