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53" w:rsidRPr="003C562A" w:rsidRDefault="000E2EFB" w:rsidP="003C562A">
      <w:pPr>
        <w:jc w:val="center"/>
        <w:rPr>
          <w:b/>
        </w:rPr>
      </w:pPr>
      <w:r>
        <w:rPr>
          <w:b/>
        </w:rPr>
        <w:t>Návrh na plnenie kritérií</w:t>
      </w:r>
    </w:p>
    <w:p w:rsidR="003C562A" w:rsidRDefault="003C562A"/>
    <w:p w:rsidR="003C562A" w:rsidRDefault="003C562A">
      <w:r>
        <w:t>Firma:</w:t>
      </w:r>
      <w:r>
        <w:tab/>
      </w:r>
      <w:r>
        <w:tab/>
      </w:r>
      <w:r w:rsidR="00B735AC">
        <w:tab/>
      </w:r>
    </w:p>
    <w:p w:rsidR="003C562A" w:rsidRDefault="00B735AC">
      <w:r>
        <w:t>Sídlo podnikania</w:t>
      </w:r>
      <w:r w:rsidR="003C562A">
        <w:t xml:space="preserve">: </w:t>
      </w:r>
      <w:r>
        <w:tab/>
      </w:r>
    </w:p>
    <w:p w:rsidR="003C562A" w:rsidRDefault="003C562A">
      <w:r>
        <w:t xml:space="preserve">Zastúpenie: </w:t>
      </w:r>
      <w:r>
        <w:tab/>
      </w:r>
      <w:r w:rsidR="00B735AC">
        <w:tab/>
      </w:r>
    </w:p>
    <w:p w:rsidR="003C562A" w:rsidRDefault="003C562A">
      <w:r>
        <w:t>IČO:</w:t>
      </w:r>
      <w:r>
        <w:tab/>
      </w:r>
      <w:r>
        <w:tab/>
      </w:r>
      <w:r w:rsidR="00B735AC">
        <w:tab/>
      </w:r>
    </w:p>
    <w:p w:rsidR="00B735AC" w:rsidRPr="00B735AC" w:rsidRDefault="003C562A" w:rsidP="00B735AC">
      <w:pPr>
        <w:rPr>
          <w:rFonts w:ascii="Calibri" w:eastAsia="Batang" w:hAnsi="Calibri" w:cs="Tahoma"/>
          <w:bCs/>
          <w:kern w:val="3"/>
          <w:lang w:bidi="en-US"/>
        </w:rPr>
      </w:pPr>
      <w:r>
        <w:t xml:space="preserve">DIČ: </w:t>
      </w:r>
      <w:r>
        <w:tab/>
      </w:r>
      <w:r>
        <w:tab/>
      </w:r>
      <w:r w:rsidR="00B735AC">
        <w:tab/>
      </w:r>
    </w:p>
    <w:p w:rsidR="00440B16" w:rsidRDefault="00440B16">
      <w:r>
        <w:t>Mobil k</w:t>
      </w:r>
      <w:r w:rsidR="003C562A">
        <w:t>ontakt:</w:t>
      </w:r>
    </w:p>
    <w:p w:rsidR="003C562A" w:rsidRDefault="00440B16">
      <w:r>
        <w:t>E- mail:</w:t>
      </w:r>
      <w:r w:rsidR="003C562A">
        <w:t xml:space="preserve"> </w:t>
      </w:r>
      <w:r w:rsidR="003C562A">
        <w:tab/>
      </w:r>
      <w:r w:rsidR="00B735AC">
        <w:tab/>
      </w:r>
    </w:p>
    <w:p w:rsidR="003C562A" w:rsidRDefault="003C562A">
      <w:r>
        <w:tab/>
        <w:t xml:space="preserve">  </w:t>
      </w:r>
      <w:r>
        <w:tab/>
      </w:r>
      <w:r w:rsidR="00B735AC">
        <w:tab/>
      </w:r>
    </w:p>
    <w:p w:rsidR="00B735AC" w:rsidRPr="00B735AC" w:rsidRDefault="003C562A" w:rsidP="00B735AC">
      <w:pPr>
        <w:tabs>
          <w:tab w:val="left" w:pos="1843"/>
        </w:tabs>
        <w:rPr>
          <w:rFonts w:ascii="Calibri" w:eastAsia="Batang" w:hAnsi="Calibri" w:cs="Tahoma"/>
          <w:bCs/>
          <w:kern w:val="3"/>
          <w:lang w:bidi="en-US"/>
        </w:rPr>
      </w:pPr>
      <w:r>
        <w:t xml:space="preserve">Peňažný ústav: </w:t>
      </w:r>
      <w:r>
        <w:tab/>
      </w:r>
      <w:r w:rsidR="00B735AC">
        <w:tab/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ab/>
      </w:r>
    </w:p>
    <w:p w:rsidR="00B735AC" w:rsidRDefault="00B735AC" w:rsidP="00B735AC">
      <w:pPr>
        <w:rPr>
          <w:rFonts w:ascii="Calibri" w:eastAsia="Batang" w:hAnsi="Calibri" w:cs="Tahoma"/>
          <w:kern w:val="3"/>
          <w:lang w:bidi="en-US"/>
        </w:rPr>
      </w:pPr>
      <w:r w:rsidRPr="00B735AC">
        <w:rPr>
          <w:rFonts w:ascii="Calibri" w:eastAsia="Batang" w:hAnsi="Calibri" w:cs="Tahoma"/>
          <w:bCs/>
          <w:kern w:val="3"/>
          <w:lang w:bidi="en-US"/>
        </w:rPr>
        <w:t>Číslo účtu:</w:t>
      </w:r>
      <w:r w:rsidRPr="00B735AC">
        <w:rPr>
          <w:rFonts w:ascii="Calibri" w:eastAsia="Batang" w:hAnsi="Calibri" w:cs="Tahoma"/>
          <w:bCs/>
          <w:kern w:val="3"/>
          <w:lang w:bidi="en-US"/>
        </w:rPr>
        <w:tab/>
      </w:r>
      <w:r w:rsidRPr="00B735AC">
        <w:rPr>
          <w:rFonts w:ascii="Calibri" w:eastAsia="Batang" w:hAnsi="Calibri" w:cs="Tahoma"/>
          <w:kern w:val="3"/>
          <w:lang w:bidi="en-US"/>
        </w:rPr>
        <w:t xml:space="preserve">      </w:t>
      </w:r>
      <w:r w:rsidRPr="00B735AC">
        <w:rPr>
          <w:rFonts w:ascii="Calibri" w:eastAsia="Batang" w:hAnsi="Calibri" w:cs="Tahoma"/>
          <w:kern w:val="3"/>
          <w:lang w:bidi="en-US"/>
        </w:rPr>
        <w:tab/>
      </w:r>
    </w:p>
    <w:p w:rsidR="003C562A" w:rsidRDefault="003C562A" w:rsidP="00B735AC">
      <w:r>
        <w:t>Platca DPH:</w:t>
      </w:r>
      <w:r>
        <w:tab/>
      </w:r>
    </w:p>
    <w:p w:rsidR="003C562A" w:rsidRDefault="003C562A"/>
    <w:p w:rsidR="003C562A" w:rsidRDefault="003C562A"/>
    <w:p w:rsidR="003C562A" w:rsidRDefault="003C562A">
      <w:r>
        <w:t>V </w:t>
      </w:r>
      <w:r w:rsidR="000E2EFB">
        <w:t>...............</w:t>
      </w:r>
      <w:r>
        <w:t xml:space="preserve">, dňa </w:t>
      </w:r>
      <w:r w:rsidR="000E2EFB">
        <w:t>.................</w:t>
      </w:r>
    </w:p>
    <w:p w:rsidR="003C562A" w:rsidRDefault="003C562A"/>
    <w:p w:rsidR="003C562A" w:rsidRDefault="003C562A"/>
    <w:p w:rsidR="003C562A" w:rsidRDefault="003C562A"/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2EFB">
        <w:t xml:space="preserve">        Podpis a pečiatka</w:t>
      </w:r>
    </w:p>
    <w:sectPr w:rsidR="003C56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2C7" w:rsidRDefault="001162C7" w:rsidP="002541EF">
      <w:pPr>
        <w:spacing w:after="0" w:line="240" w:lineRule="auto"/>
      </w:pPr>
      <w:r>
        <w:separator/>
      </w:r>
    </w:p>
  </w:endnote>
  <w:endnote w:type="continuationSeparator" w:id="0">
    <w:p w:rsidR="001162C7" w:rsidRDefault="001162C7" w:rsidP="0025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2C3" w:rsidRDefault="00FA62C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2C3" w:rsidRDefault="00FA62C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2C3" w:rsidRDefault="00FA62C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2C7" w:rsidRDefault="001162C7" w:rsidP="002541EF">
      <w:pPr>
        <w:spacing w:after="0" w:line="240" w:lineRule="auto"/>
      </w:pPr>
      <w:r>
        <w:separator/>
      </w:r>
    </w:p>
  </w:footnote>
  <w:footnote w:type="continuationSeparator" w:id="0">
    <w:p w:rsidR="001162C7" w:rsidRDefault="001162C7" w:rsidP="0025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2C3" w:rsidRDefault="00FA62C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EF" w:rsidRDefault="002541EF" w:rsidP="002541EF">
    <w:pPr>
      <w:pStyle w:val="Hlavika"/>
      <w:jc w:val="right"/>
    </w:pPr>
    <w:r>
      <w:t xml:space="preserve">Príloha č. </w:t>
    </w:r>
    <w:r w:rsidR="00FA62C3">
      <w:t>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2C3" w:rsidRDefault="00FA62C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2A"/>
    <w:rsid w:val="00057075"/>
    <w:rsid w:val="000E2EFB"/>
    <w:rsid w:val="001162C7"/>
    <w:rsid w:val="002541EF"/>
    <w:rsid w:val="002C4E45"/>
    <w:rsid w:val="00384C28"/>
    <w:rsid w:val="003C562A"/>
    <w:rsid w:val="00440B16"/>
    <w:rsid w:val="004D464A"/>
    <w:rsid w:val="007A2E53"/>
    <w:rsid w:val="00866BF0"/>
    <w:rsid w:val="00B735AC"/>
    <w:rsid w:val="00D76B8B"/>
    <w:rsid w:val="00FA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A6869-A3CB-44F6-999C-55A7A96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56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1EF"/>
  </w:style>
  <w:style w:type="paragraph" w:styleId="Pta">
    <w:name w:val="footer"/>
    <w:basedOn w:val="Normlny"/>
    <w:link w:val="Pt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2019-08-28T08:55:00Z</dcterms:created>
  <dcterms:modified xsi:type="dcterms:W3CDTF">2019-08-28T08:55:00Z</dcterms:modified>
</cp:coreProperties>
</file>