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D17072" w:rsidRDefault="00D17072" w:rsidP="00D17072">
      <w:pPr>
        <w:pStyle w:val="Bezriadkovania"/>
        <w:rPr>
          <w:rFonts w:eastAsia="Times New Roman"/>
          <w:b/>
          <w:bCs/>
          <w:color w:val="000000"/>
          <w:sz w:val="24"/>
          <w:szCs w:val="24"/>
          <w:lang w:eastAsia="sk-SK"/>
        </w:rPr>
      </w:pPr>
      <w:r w:rsidRPr="00D17072">
        <w:rPr>
          <w:rFonts w:eastAsia="Times New Roman"/>
          <w:b/>
          <w:bCs/>
          <w:color w:val="000000"/>
          <w:sz w:val="24"/>
          <w:szCs w:val="24"/>
          <w:lang w:eastAsia="sk-SK"/>
        </w:rPr>
        <w:t>Časť „F“</w:t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Pr="00D501ED" w:rsidRDefault="00DD635B" w:rsidP="00DD635B">
      <w:pPr>
        <w:pStyle w:val="Bezriadkovania"/>
        <w:rPr>
          <w:rFonts w:eastAsia="Times New Roman"/>
          <w:b/>
          <w:bCs/>
          <w:color w:val="000000"/>
          <w:sz w:val="24"/>
          <w:szCs w:val="24"/>
          <w:lang w:eastAsia="sk-SK"/>
        </w:rPr>
      </w:pPr>
      <w:r w:rsidRPr="00D501ED">
        <w:rPr>
          <w:rFonts w:eastAsia="Times New Roman"/>
          <w:b/>
          <w:bCs/>
          <w:color w:val="000000"/>
          <w:sz w:val="24"/>
          <w:szCs w:val="24"/>
          <w:lang w:eastAsia="sk-SK"/>
        </w:rPr>
        <w:t xml:space="preserve">Predmet zákazky : </w:t>
      </w:r>
      <w:r w:rsidR="00D501ED" w:rsidRPr="00D501ED">
        <w:rPr>
          <w:rFonts w:asciiTheme="minorHAnsi" w:hAnsiTheme="minorHAnsi"/>
          <w:b/>
          <w:sz w:val="24"/>
          <w:szCs w:val="24"/>
        </w:rPr>
        <w:t>„</w:t>
      </w:r>
      <w:r w:rsidR="002C563F" w:rsidRPr="002C563F">
        <w:rPr>
          <w:rFonts w:asciiTheme="minorHAnsi" w:hAnsiTheme="minorHAnsi"/>
          <w:b/>
          <w:sz w:val="24"/>
          <w:szCs w:val="24"/>
        </w:rPr>
        <w:t>Oprava chodníka v obci Hladovka pri štátnej ceste II/520</w:t>
      </w:r>
      <w:r w:rsidR="00D501ED" w:rsidRPr="00D501ED">
        <w:rPr>
          <w:rFonts w:asciiTheme="minorHAnsi" w:hAnsiTheme="minorHAnsi"/>
          <w:b/>
          <w:sz w:val="24"/>
          <w:szCs w:val="24"/>
        </w:rPr>
        <w:t>“</w:t>
      </w:r>
    </w:p>
    <w:p w:rsidR="00DD635B" w:rsidRPr="00DD635B" w:rsidRDefault="00DD635B" w:rsidP="00DD635B">
      <w:pPr>
        <w:pStyle w:val="Bezriadkovania"/>
        <w:rPr>
          <w:b/>
          <w:bCs/>
          <w:sz w:val="24"/>
          <w:szCs w:val="24"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DD635B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D635B" w:rsidRPr="00524D0C" w:rsidTr="00DD635B">
        <w:trPr>
          <w:trHeight w:val="1650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</w:tr>
      <w:tr w:rsidR="00DD635B" w:rsidRPr="00524D0C" w:rsidTr="00DD635B">
        <w:trPr>
          <w:trHeight w:val="184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5A12B1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5A12B1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</w:tr>
      <w:tr w:rsidR="00DD635B" w:rsidRPr="00524D0C" w:rsidTr="00DD635B">
        <w:trPr>
          <w:trHeight w:val="207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bookmarkStart w:id="0" w:name="_GoBack"/>
            <w:bookmarkEnd w:id="0"/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875BA1" w:rsidP="00DD635B">
      <w:pPr>
        <w:pStyle w:val="Bezriadkovania"/>
      </w:pPr>
      <w:r w:rsidRPr="009A5BF4"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635B"/>
    <w:rsid w:val="00061A29"/>
    <w:rsid w:val="00062095"/>
    <w:rsid w:val="000A5558"/>
    <w:rsid w:val="000C214E"/>
    <w:rsid w:val="0011024B"/>
    <w:rsid w:val="00185AD5"/>
    <w:rsid w:val="001F5181"/>
    <w:rsid w:val="002151EA"/>
    <w:rsid w:val="002C563F"/>
    <w:rsid w:val="0036074F"/>
    <w:rsid w:val="004A447E"/>
    <w:rsid w:val="004F2CC5"/>
    <w:rsid w:val="00524D0C"/>
    <w:rsid w:val="006719B0"/>
    <w:rsid w:val="00672AA3"/>
    <w:rsid w:val="00756A5E"/>
    <w:rsid w:val="00786C19"/>
    <w:rsid w:val="007F3429"/>
    <w:rsid w:val="00823AFE"/>
    <w:rsid w:val="00875BA1"/>
    <w:rsid w:val="009344FA"/>
    <w:rsid w:val="00A303C4"/>
    <w:rsid w:val="00AA46EA"/>
    <w:rsid w:val="00AE5569"/>
    <w:rsid w:val="00B15570"/>
    <w:rsid w:val="00BB6BD3"/>
    <w:rsid w:val="00BE0E2E"/>
    <w:rsid w:val="00C0558B"/>
    <w:rsid w:val="00C224A5"/>
    <w:rsid w:val="00C87FA1"/>
    <w:rsid w:val="00CA4ABF"/>
    <w:rsid w:val="00CD5318"/>
    <w:rsid w:val="00D17072"/>
    <w:rsid w:val="00D42BFE"/>
    <w:rsid w:val="00D501ED"/>
    <w:rsid w:val="00D952E5"/>
    <w:rsid w:val="00D9571C"/>
    <w:rsid w:val="00DD09CE"/>
    <w:rsid w:val="00DD635B"/>
    <w:rsid w:val="00EE66B2"/>
    <w:rsid w:val="00EF36AC"/>
    <w:rsid w:val="00F25B49"/>
    <w:rsid w:val="00F754B0"/>
    <w:rsid w:val="00FA2238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FB0B5-3B61-42DD-A059-248ABEA7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Safrova</cp:lastModifiedBy>
  <cp:revision>7</cp:revision>
  <cp:lastPrinted>2016-04-11T08:19:00Z</cp:lastPrinted>
  <dcterms:created xsi:type="dcterms:W3CDTF">2018-03-26T11:11:00Z</dcterms:created>
  <dcterms:modified xsi:type="dcterms:W3CDTF">2018-04-05T06:26:00Z</dcterms:modified>
</cp:coreProperties>
</file>