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53" w:rsidRPr="003C562A" w:rsidRDefault="003C562A" w:rsidP="003C562A">
      <w:pPr>
        <w:jc w:val="center"/>
        <w:rPr>
          <w:b/>
        </w:rPr>
      </w:pPr>
      <w:bookmarkStart w:id="0" w:name="_GoBack"/>
      <w:bookmarkEnd w:id="0"/>
      <w:r w:rsidRPr="003C562A">
        <w:rPr>
          <w:b/>
        </w:rPr>
        <w:t>Identifikačné údaje uchádzača</w:t>
      </w:r>
    </w:p>
    <w:p w:rsidR="003C562A" w:rsidRDefault="003C562A"/>
    <w:p w:rsidR="003C562A" w:rsidRDefault="003C562A">
      <w:r>
        <w:t>Firma:</w:t>
      </w:r>
      <w:r>
        <w:tab/>
      </w:r>
      <w:r>
        <w:tab/>
      </w:r>
      <w:r w:rsidR="00B735AC">
        <w:tab/>
      </w:r>
    </w:p>
    <w:p w:rsidR="003C562A" w:rsidRDefault="00B735AC">
      <w:r>
        <w:t>Sídlo podnikania</w:t>
      </w:r>
      <w:r w:rsidR="003C562A">
        <w:t xml:space="preserve">: </w:t>
      </w:r>
      <w:r>
        <w:tab/>
      </w:r>
    </w:p>
    <w:p w:rsidR="003C562A" w:rsidRDefault="003C562A">
      <w:r>
        <w:t xml:space="preserve">Zastúpenie: </w:t>
      </w:r>
      <w:r>
        <w:tab/>
      </w:r>
      <w:r w:rsidR="00B735AC">
        <w:tab/>
      </w:r>
    </w:p>
    <w:p w:rsidR="003C562A" w:rsidRDefault="003C562A">
      <w:r>
        <w:t>IČO:</w:t>
      </w:r>
      <w:r>
        <w:tab/>
      </w:r>
      <w:r>
        <w:tab/>
      </w:r>
      <w:r w:rsidR="00B735AC">
        <w:tab/>
      </w:r>
    </w:p>
    <w:p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:rsidR="00440B16" w:rsidRDefault="00440B16">
      <w:r>
        <w:t>Mobil k</w:t>
      </w:r>
      <w:r w:rsidR="003C562A">
        <w:t>ontakt:</w:t>
      </w:r>
    </w:p>
    <w:p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:rsidR="003C562A" w:rsidRDefault="003C562A">
      <w:r>
        <w:tab/>
        <w:t xml:space="preserve">  </w:t>
      </w:r>
      <w:r>
        <w:tab/>
      </w:r>
      <w:r w:rsidR="00B735AC">
        <w:tab/>
      </w:r>
    </w:p>
    <w:p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:rsidR="003C562A" w:rsidRDefault="003C562A" w:rsidP="00B735AC">
      <w:r>
        <w:t>Platca DPH:</w:t>
      </w:r>
      <w:r>
        <w:tab/>
      </w:r>
    </w:p>
    <w:p w:rsidR="003C562A" w:rsidRDefault="003C562A"/>
    <w:p w:rsidR="003C562A" w:rsidRDefault="003C562A"/>
    <w:p w:rsidR="003C562A" w:rsidRDefault="003C562A">
      <w:r>
        <w:t xml:space="preserve">V Hladovke, dňa </w:t>
      </w:r>
    </w:p>
    <w:p w:rsidR="003C562A" w:rsidRDefault="003C562A"/>
    <w:p w:rsidR="003C562A" w:rsidRDefault="003C562A"/>
    <w:p w:rsidR="003C562A" w:rsidRDefault="003C562A"/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56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493" w:rsidRDefault="00CC2493" w:rsidP="002541EF">
      <w:pPr>
        <w:spacing w:after="0" w:line="240" w:lineRule="auto"/>
      </w:pPr>
      <w:r>
        <w:separator/>
      </w:r>
    </w:p>
  </w:endnote>
  <w:endnote w:type="continuationSeparator" w:id="0">
    <w:p w:rsidR="00CC2493" w:rsidRDefault="00CC2493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493" w:rsidRDefault="00CC2493" w:rsidP="002541EF">
      <w:pPr>
        <w:spacing w:after="0" w:line="240" w:lineRule="auto"/>
      </w:pPr>
      <w:r>
        <w:separator/>
      </w:r>
    </w:p>
  </w:footnote>
  <w:footnote w:type="continuationSeparator" w:id="0">
    <w:p w:rsidR="00CC2493" w:rsidRDefault="00CC2493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EF" w:rsidRDefault="002541EF" w:rsidP="002541EF">
    <w:pPr>
      <w:pStyle w:val="Hlavika"/>
      <w:jc w:val="right"/>
    </w:pPr>
    <w:r>
      <w:t>Príloha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2A"/>
    <w:rsid w:val="002541EF"/>
    <w:rsid w:val="002C4E45"/>
    <w:rsid w:val="002E4E75"/>
    <w:rsid w:val="00384C28"/>
    <w:rsid w:val="003C562A"/>
    <w:rsid w:val="00440B16"/>
    <w:rsid w:val="004D464A"/>
    <w:rsid w:val="007A2E53"/>
    <w:rsid w:val="00B735AC"/>
    <w:rsid w:val="00C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2018-03-07T14:36:00Z</dcterms:created>
  <dcterms:modified xsi:type="dcterms:W3CDTF">2018-03-07T14:36:00Z</dcterms:modified>
</cp:coreProperties>
</file>