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</w:tblGrid>
      <w:tr w:rsidR="006A4D18" w:rsidRPr="006A4D18" w14:paraId="53C7EA0F" w14:textId="77777777" w:rsidTr="006A4D18">
        <w:trPr>
          <w:jc w:val="right"/>
        </w:trPr>
        <w:tc>
          <w:tcPr>
            <w:tcW w:w="0" w:type="auto"/>
          </w:tcPr>
          <w:p w14:paraId="4906E488" w14:textId="77777777" w:rsidR="006A4D18" w:rsidRPr="006A4D18" w:rsidRDefault="006A4D18" w:rsidP="006A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2E5E6A">
              <w:rPr>
                <w:rFonts w:ascii="Times New Roman" w:hAnsi="Times New Roman" w:cs="Times New Roman"/>
                <w:sz w:val="24"/>
                <w:szCs w:val="24"/>
              </w:rPr>
              <w:t>Hladovka</w:t>
            </w:r>
          </w:p>
          <w:p w14:paraId="287A164A" w14:textId="77777777" w:rsidR="006A4D18" w:rsidRPr="006A4D18" w:rsidRDefault="002E5E6A" w:rsidP="006A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Hladovka 45</w:t>
            </w:r>
          </w:p>
          <w:p w14:paraId="6EB5E966" w14:textId="77777777" w:rsidR="006A4D18" w:rsidRPr="006A4D18" w:rsidRDefault="006A4D18" w:rsidP="002E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 xml:space="preserve">027 13 </w:t>
            </w:r>
            <w:r w:rsidR="002E5E6A">
              <w:rPr>
                <w:rFonts w:ascii="Times New Roman" w:hAnsi="Times New Roman" w:cs="Times New Roman"/>
                <w:sz w:val="24"/>
                <w:szCs w:val="24"/>
              </w:rPr>
              <w:t>Hladovka</w:t>
            </w:r>
          </w:p>
        </w:tc>
      </w:tr>
    </w:tbl>
    <w:p w14:paraId="376B32F7" w14:textId="77777777" w:rsidR="005B5E88" w:rsidRPr="006A4D18" w:rsidRDefault="00000000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F0EB1" w14:textId="77777777" w:rsidR="006A4D18" w:rsidRPr="006A4D18" w:rsidRDefault="006A4D18" w:rsidP="006A4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18">
        <w:rPr>
          <w:rFonts w:ascii="Times New Roman" w:hAnsi="Times New Roman" w:cs="Times New Roman"/>
          <w:b/>
          <w:sz w:val="24"/>
          <w:szCs w:val="24"/>
        </w:rPr>
        <w:t>VEC: Žiadosť o zmenu lehoty na dokončenie stavby</w:t>
      </w:r>
    </w:p>
    <w:p w14:paraId="5933516C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0"/>
          <w:szCs w:val="20"/>
        </w:rPr>
      </w:pPr>
      <w:r w:rsidRPr="006A4D18">
        <w:rPr>
          <w:rFonts w:ascii="Times New Roman" w:hAnsi="Times New Roman" w:cs="Times New Roman"/>
          <w:sz w:val="20"/>
          <w:szCs w:val="20"/>
        </w:rPr>
        <w:t>podľa § 68 zákona č. 50/1976 Zb. o územnom plánovaní a stavebnom poriadku (stavebný zákon) v znení neskorších predpisov a § 11 vyhlášky MŽP SR č. 453/2000 Z. z., ktorou sa vykonávajú niektoré ustanovenia stavebného zákona</w:t>
      </w:r>
    </w:p>
    <w:p w14:paraId="20C7941F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A34B7" w14:textId="77777777" w:rsid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D18">
        <w:rPr>
          <w:rFonts w:ascii="Times New Roman" w:hAnsi="Times New Roman" w:cs="Times New Roman"/>
          <w:sz w:val="24"/>
          <w:szCs w:val="24"/>
        </w:rPr>
        <w:t>Stavebník (meno, priezvisko, adresa, tel. kontakt):</w:t>
      </w:r>
    </w:p>
    <w:p w14:paraId="081526F4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D18" w:rsidRPr="006A4D18" w14:paraId="197EB42E" w14:textId="77777777" w:rsidTr="006A4D18">
        <w:tc>
          <w:tcPr>
            <w:tcW w:w="9062" w:type="dxa"/>
          </w:tcPr>
          <w:p w14:paraId="2E840348" w14:textId="77777777" w:rsidR="006A4D18" w:rsidRPr="006A4D18" w:rsidRDefault="006A4D18" w:rsidP="006A4D1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30614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CFE0A" w14:textId="77777777" w:rsid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D18">
        <w:rPr>
          <w:rFonts w:ascii="Times New Roman" w:hAnsi="Times New Roman" w:cs="Times New Roman"/>
          <w:sz w:val="24"/>
          <w:szCs w:val="24"/>
        </w:rPr>
        <w:t xml:space="preserve">týmto žiadam obec </w:t>
      </w:r>
      <w:r w:rsidR="002E5E6A">
        <w:rPr>
          <w:rFonts w:ascii="Times New Roman" w:hAnsi="Times New Roman" w:cs="Times New Roman"/>
          <w:sz w:val="24"/>
          <w:szCs w:val="24"/>
        </w:rPr>
        <w:t>Hladovka</w:t>
      </w:r>
      <w:r w:rsidRPr="006A4D18">
        <w:rPr>
          <w:rFonts w:ascii="Times New Roman" w:hAnsi="Times New Roman" w:cs="Times New Roman"/>
          <w:sz w:val="24"/>
          <w:szCs w:val="24"/>
        </w:rPr>
        <w:t xml:space="preserve"> o zmenu lehoty na dokončenie stavby (názov stavby a miesto stavby podľa stavebného povolenia):</w:t>
      </w:r>
    </w:p>
    <w:p w14:paraId="3FCA9821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D18" w:rsidRPr="006A4D18" w14:paraId="24FA8E98" w14:textId="77777777" w:rsidTr="006D4FEC">
        <w:tc>
          <w:tcPr>
            <w:tcW w:w="9062" w:type="dxa"/>
          </w:tcPr>
          <w:p w14:paraId="5A3B034D" w14:textId="77777777" w:rsidR="006A4D18" w:rsidRPr="006A4D18" w:rsidRDefault="006A4D18" w:rsidP="006A4D1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D2D18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7BD53" w14:textId="77777777" w:rsid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D18">
        <w:rPr>
          <w:rFonts w:ascii="Times New Roman" w:hAnsi="Times New Roman" w:cs="Times New Roman"/>
          <w:sz w:val="24"/>
          <w:szCs w:val="24"/>
        </w:rPr>
        <w:t xml:space="preserve">na ktorú Obec </w:t>
      </w:r>
      <w:r w:rsidR="002E5E6A">
        <w:rPr>
          <w:rFonts w:ascii="Times New Roman" w:hAnsi="Times New Roman" w:cs="Times New Roman"/>
          <w:sz w:val="24"/>
          <w:szCs w:val="24"/>
        </w:rPr>
        <w:t>Hladovka</w:t>
      </w:r>
      <w:r w:rsidRPr="006A4D18">
        <w:rPr>
          <w:rFonts w:ascii="Times New Roman" w:hAnsi="Times New Roman" w:cs="Times New Roman"/>
          <w:sz w:val="24"/>
          <w:szCs w:val="24"/>
        </w:rPr>
        <w:t xml:space="preserve"> vydala stavebné povolenie (číslo a dátum povolenia):</w:t>
      </w:r>
    </w:p>
    <w:p w14:paraId="1F26D732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D18" w:rsidRPr="006A4D18" w14:paraId="7E4566DD" w14:textId="77777777" w:rsidTr="006D4FEC">
        <w:tc>
          <w:tcPr>
            <w:tcW w:w="9062" w:type="dxa"/>
          </w:tcPr>
          <w:p w14:paraId="301A5BED" w14:textId="77777777" w:rsidR="006A4D18" w:rsidRPr="006A4D18" w:rsidRDefault="006A4D18" w:rsidP="006A4D1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82F56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CC43E" w14:textId="77777777" w:rsid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D18">
        <w:rPr>
          <w:rFonts w:ascii="Times New Roman" w:hAnsi="Times New Roman" w:cs="Times New Roman"/>
          <w:sz w:val="24"/>
          <w:szCs w:val="24"/>
        </w:rPr>
        <w:t>Lehotu na dokončenie stavby žiadam predĺžiť do:</w:t>
      </w:r>
    </w:p>
    <w:p w14:paraId="09515BBD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913A4" w14:textId="77777777" w:rsid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  <w:r w:rsidRPr="006A4D18">
        <w:rPr>
          <w:rFonts w:ascii="Times New Roman" w:hAnsi="Times New Roman" w:cs="Times New Roman"/>
          <w:sz w:val="24"/>
          <w:szCs w:val="24"/>
        </w:rPr>
        <w:t>Zdôvodnenie žiadosti o predĺženie lehoty na dokončenie stavby:</w:t>
      </w:r>
    </w:p>
    <w:p w14:paraId="55B333F9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D18" w:rsidRPr="006A4D18" w14:paraId="12B0B93B" w14:textId="77777777" w:rsidTr="006D4FEC">
        <w:tc>
          <w:tcPr>
            <w:tcW w:w="9062" w:type="dxa"/>
          </w:tcPr>
          <w:p w14:paraId="56DDB68A" w14:textId="77777777" w:rsidR="006A4D18" w:rsidRPr="006A4D18" w:rsidRDefault="006A4D18" w:rsidP="006A4D1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18" w:rsidRPr="006A4D18" w14:paraId="53870047" w14:textId="77777777" w:rsidTr="006D4FEC">
        <w:tc>
          <w:tcPr>
            <w:tcW w:w="9062" w:type="dxa"/>
          </w:tcPr>
          <w:p w14:paraId="20BED1E5" w14:textId="77777777" w:rsidR="006A4D18" w:rsidRPr="006A4D18" w:rsidRDefault="006A4D18" w:rsidP="006A4D18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28592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B33D1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6A4D18" w:rsidRPr="006A4D18" w14:paraId="1DE23B12" w14:textId="77777777" w:rsidTr="006A4D18">
        <w:tc>
          <w:tcPr>
            <w:tcW w:w="6232" w:type="dxa"/>
          </w:tcPr>
          <w:p w14:paraId="1BAFA37B" w14:textId="77777777" w:rsidR="006A4D18" w:rsidRPr="006A4D18" w:rsidRDefault="006A4D18" w:rsidP="002E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2E5E6A">
              <w:rPr>
                <w:rFonts w:ascii="Times New Roman" w:hAnsi="Times New Roman" w:cs="Times New Roman"/>
                <w:sz w:val="24"/>
                <w:szCs w:val="24"/>
              </w:rPr>
              <w:t>Hladovke</w:t>
            </w: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>, dňa ..............................</w:t>
            </w:r>
          </w:p>
        </w:tc>
        <w:tc>
          <w:tcPr>
            <w:tcW w:w="2830" w:type="dxa"/>
          </w:tcPr>
          <w:p w14:paraId="3C1F7542" w14:textId="77777777" w:rsidR="006A4D18" w:rsidRPr="006A4D18" w:rsidRDefault="006A4D18" w:rsidP="006A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</w:tr>
      <w:tr w:rsidR="006A4D18" w:rsidRPr="006A4D18" w14:paraId="1A07138C" w14:textId="77777777" w:rsidTr="006A4D18">
        <w:tc>
          <w:tcPr>
            <w:tcW w:w="6232" w:type="dxa"/>
          </w:tcPr>
          <w:p w14:paraId="0B00F011" w14:textId="77777777" w:rsidR="006A4D18" w:rsidRPr="006A4D18" w:rsidRDefault="006A4D18" w:rsidP="006A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E067D70" w14:textId="77777777" w:rsidR="006A4D18" w:rsidRPr="006A4D18" w:rsidRDefault="006A4D18" w:rsidP="006A4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18">
              <w:rPr>
                <w:rFonts w:ascii="Times New Roman" w:hAnsi="Times New Roman" w:cs="Times New Roman"/>
                <w:sz w:val="24"/>
                <w:szCs w:val="24"/>
              </w:rPr>
              <w:t>Podpis stavebníka</w:t>
            </w:r>
          </w:p>
        </w:tc>
      </w:tr>
    </w:tbl>
    <w:p w14:paraId="1C859DE1" w14:textId="77777777" w:rsidR="006A4D18" w:rsidRPr="006A4D18" w:rsidRDefault="006A4D18" w:rsidP="006A4D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4D18" w:rsidRPr="006A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18"/>
    <w:rsid w:val="0003533B"/>
    <w:rsid w:val="002E5E6A"/>
    <w:rsid w:val="00493DA3"/>
    <w:rsid w:val="00675E7F"/>
    <w:rsid w:val="006A4D18"/>
    <w:rsid w:val="00E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72F0"/>
  <w15:chartTrackingRefBased/>
  <w15:docId w15:val="{23A6B197-E161-4DCF-B819-64752CE7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3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novarova</dc:creator>
  <cp:keywords/>
  <dc:description/>
  <cp:lastModifiedBy>Marian Brnušák</cp:lastModifiedBy>
  <cp:revision>2</cp:revision>
  <cp:lastPrinted>2022-12-29T06:01:00Z</cp:lastPrinted>
  <dcterms:created xsi:type="dcterms:W3CDTF">2022-12-30T08:31:00Z</dcterms:created>
  <dcterms:modified xsi:type="dcterms:W3CDTF">2022-12-30T08:31:00Z</dcterms:modified>
</cp:coreProperties>
</file>