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4"/>
        <w:gridCol w:w="3571"/>
      </w:tblGrid>
      <w:tr w:rsidR="00BE4852" w14:paraId="2A6601B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9436AD2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BE4852" w14:paraId="1E41D52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65B791B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Dotknutý orgán alebo dotknutá právnická osoba</w:t>
            </w:r>
          </w:p>
        </w:tc>
      </w:tr>
      <w:tr w:rsidR="00BE4852" w14:paraId="6E57520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C0D6A" w14:textId="77777777" w:rsidR="00BE4852" w:rsidRDefault="00000000">
            <w:pPr>
              <w:pStyle w:val="In0"/>
            </w:pPr>
            <w:r>
              <w:rPr>
                <w:rStyle w:val="In"/>
              </w:rPr>
              <w:t>Názov: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B9532" w14:textId="77777777" w:rsidR="00BE4852" w:rsidRDefault="00000000">
            <w:pPr>
              <w:pStyle w:val="In0"/>
            </w:pPr>
            <w:r>
              <w:rPr>
                <w:rStyle w:val="In"/>
              </w:rPr>
              <w:t>Dátum a odtlačok pečiatky:</w:t>
            </w:r>
          </w:p>
        </w:tc>
      </w:tr>
      <w:tr w:rsidR="00BE4852" w14:paraId="694136E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F33049" w14:textId="77777777" w:rsidR="00BE4852" w:rsidRDefault="00000000">
            <w:pPr>
              <w:pStyle w:val="In0"/>
            </w:pPr>
            <w:r>
              <w:rPr>
                <w:rStyle w:val="In"/>
              </w:rPr>
              <w:t>Ulica / časť obce: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034AA" w14:textId="77777777" w:rsidR="00BE4852" w:rsidRDefault="00BE4852"/>
        </w:tc>
      </w:tr>
      <w:tr w:rsidR="00BE4852" w14:paraId="394F07C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E4DB6C" w14:textId="77777777" w:rsidR="00BE4852" w:rsidRDefault="00000000">
            <w:pPr>
              <w:pStyle w:val="In0"/>
            </w:pPr>
            <w:r>
              <w:rPr>
                <w:rStyle w:val="In"/>
              </w:rPr>
              <w:t>Číslo súpisné / číslo orientačné: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26FFD" w14:textId="77777777" w:rsidR="00BE4852" w:rsidRDefault="00BE4852"/>
        </w:tc>
      </w:tr>
      <w:tr w:rsidR="00BE4852" w14:paraId="6B2004C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9AF4A" w14:textId="77777777" w:rsidR="00BE4852" w:rsidRDefault="00000000">
            <w:pPr>
              <w:pStyle w:val="In0"/>
            </w:pPr>
            <w:r>
              <w:rPr>
                <w:rStyle w:val="In"/>
              </w:rPr>
              <w:t>PSČ a obec: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66F7E" w14:textId="77777777" w:rsidR="00BE4852" w:rsidRDefault="00BE4852"/>
        </w:tc>
      </w:tr>
      <w:tr w:rsidR="00BE4852" w14:paraId="309501F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4DFA6" w14:textId="77777777" w:rsidR="00BE4852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4BF8B" w14:textId="77777777" w:rsidR="00BE4852" w:rsidRDefault="00BE4852"/>
        </w:tc>
      </w:tr>
      <w:tr w:rsidR="00BE4852" w14:paraId="5772DBCF" w14:textId="77777777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99C6D" w14:textId="77777777" w:rsidR="00BE4852" w:rsidRDefault="00000000">
            <w:pPr>
              <w:pStyle w:val="In0"/>
              <w:spacing w:line="233" w:lineRule="auto"/>
              <w:jc w:val="center"/>
            </w:pPr>
            <w:r>
              <w:rPr>
                <w:rStyle w:val="In"/>
                <w:b/>
                <w:bCs/>
                <w:sz w:val="36"/>
                <w:szCs w:val="36"/>
              </w:rPr>
              <w:t xml:space="preserve">Žiadosť o vydanie doložky súladu k projektu stavby dotknutého orgánu alebo dotknutej právnickej osoby </w:t>
            </w:r>
            <w:r>
              <w:rPr>
                <w:rStyle w:val="In"/>
              </w:rPr>
              <w:t>podľa § 21 Stavebného zákona alebo podľa § 22 Stavebného zákona</w:t>
            </w:r>
          </w:p>
        </w:tc>
      </w:tr>
      <w:tr w:rsidR="00BE4852" w14:paraId="5AF4994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C6788B6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Typ žiadosti</w:t>
            </w:r>
          </w:p>
        </w:tc>
      </w:tr>
      <w:tr w:rsidR="00BE4852" w14:paraId="028D79BA" w14:textId="77777777" w:rsidTr="00C22EE9">
        <w:tblPrEx>
          <w:tblCellMar>
            <w:top w:w="0" w:type="dxa"/>
            <w:bottom w:w="0" w:type="dxa"/>
          </w:tblCellMar>
        </w:tblPrEx>
        <w:trPr>
          <w:trHeight w:hRule="exact" w:val="487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895F3" w14:textId="77777777" w:rsidR="00BE4852" w:rsidRDefault="00000000">
            <w:pPr>
              <w:pStyle w:val="In0"/>
              <w:tabs>
                <w:tab w:val="left" w:pos="5537"/>
              </w:tabs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Projekt stavby</w:t>
            </w:r>
            <w:r>
              <w:rPr>
                <w:rStyle w:val="In"/>
              </w:rPr>
              <w:tab/>
            </w: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Zmena projektu stavby</w:t>
            </w:r>
          </w:p>
        </w:tc>
      </w:tr>
    </w:tbl>
    <w:p w14:paraId="08837E29" w14:textId="77777777" w:rsidR="00BE4852" w:rsidRDefault="00BE4852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830"/>
        <w:gridCol w:w="3571"/>
      </w:tblGrid>
      <w:tr w:rsidR="00BE4852" w14:paraId="0130B7B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8B971B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 a stavebníka</w:t>
            </w:r>
          </w:p>
        </w:tc>
      </w:tr>
      <w:tr w:rsidR="00BE4852" w14:paraId="6CAB430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</w:tcPr>
          <w:p w14:paraId="4505055B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Žiadateľ</w:t>
            </w:r>
          </w:p>
        </w:tc>
      </w:tr>
      <w:tr w:rsidR="00BE4852" w14:paraId="1855433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378072" w14:textId="77777777" w:rsidR="00BE485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756AD" w14:textId="77777777" w:rsidR="00BE4852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0CB4" w14:textId="77777777" w:rsidR="00BE485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BE4852" w14:paraId="3C0AA201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13994" w14:textId="77777777" w:rsidR="00BE4852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BE4852" w14:paraId="3A813A6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5E5E3" w14:textId="77777777" w:rsidR="00BE4852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BE4852" w14:paraId="2ED5BDF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9CACD" w14:textId="77777777" w:rsidR="00BE4852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BE4852" w14:paraId="2E0A5E29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6707F" w14:textId="77777777" w:rsidR="00BE4852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68CF5" w14:textId="77777777" w:rsidR="00BE4852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BE4852" w14:paraId="2D9E67E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B057D" w14:textId="77777777" w:rsidR="00BE4852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BE4852" w14:paraId="09761F51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4B414" w14:textId="77777777" w:rsidR="00BE4852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D2EB9" w14:textId="77777777" w:rsidR="00BE4852" w:rsidRDefault="00000000">
            <w:pPr>
              <w:pStyle w:val="In0"/>
            </w:pPr>
            <w:r>
              <w:rPr>
                <w:rStyle w:val="In"/>
              </w:rPr>
              <w:t>Typ oprávnenia na zastupovanie:</w:t>
            </w:r>
          </w:p>
        </w:tc>
      </w:tr>
      <w:tr w:rsidR="00BE4852" w14:paraId="64615E3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39C0B12" w14:textId="77777777" w:rsidR="00BE485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Stavebník </w:t>
            </w:r>
            <w:r>
              <w:rPr>
                <w:rStyle w:val="In"/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BE4852" w14:paraId="6ACFD46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787E6" w14:textId="77777777" w:rsidR="00BE485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52CF7" w14:textId="77777777" w:rsidR="00BE4852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D23A" w14:textId="77777777" w:rsidR="00BE485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BE4852" w14:paraId="061CD7A9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3A139" w14:textId="77777777" w:rsidR="00BE4852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BE4852" w14:paraId="1C2B663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A1A9B" w14:textId="77777777" w:rsidR="00BE4852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BE4852" w14:paraId="6938B94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DA892" w14:textId="77777777" w:rsidR="00BE485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sídlo):</w:t>
            </w:r>
          </w:p>
        </w:tc>
      </w:tr>
      <w:tr w:rsidR="00BE4852" w14:paraId="41D3B80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913F7" w14:textId="77777777" w:rsidR="00BE4852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FBA88" w14:textId="77777777" w:rsidR="00BE4852" w:rsidRDefault="00000000">
            <w:pPr>
              <w:pStyle w:val="In0"/>
            </w:pPr>
            <w:r>
              <w:rPr>
                <w:rStyle w:val="In"/>
              </w:rPr>
              <w:t>Dátum narodenia a IČO:</w:t>
            </w:r>
          </w:p>
        </w:tc>
      </w:tr>
      <w:tr w:rsidR="00BE4852" w14:paraId="58D23E48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84028" w14:textId="77777777" w:rsidR="00BE4852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BE4852" w14:paraId="32BBDDF2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C44D3" w14:textId="77777777" w:rsidR="00BE4852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FF03" w14:textId="77777777" w:rsidR="00BE4852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</w:tbl>
    <w:p w14:paraId="6C3E6E2B" w14:textId="77777777" w:rsidR="00BE485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1704"/>
        <w:gridCol w:w="1838"/>
        <w:gridCol w:w="1992"/>
        <w:gridCol w:w="3571"/>
      </w:tblGrid>
      <w:tr w:rsidR="00BE4852" w14:paraId="78E9AAA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2155EFC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C - Základné údaje o stavbe / súbore stavieb</w:t>
            </w:r>
          </w:p>
        </w:tc>
      </w:tr>
      <w:tr w:rsidR="00BE4852" w14:paraId="69B78CA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744E951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Identifikačné údaje stavby / súboru stavieb</w:t>
            </w:r>
          </w:p>
        </w:tc>
      </w:tr>
      <w:tr w:rsidR="00BE4852" w14:paraId="2716D9F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D019F" w14:textId="77777777" w:rsidR="00BE485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 stavby </w:t>
            </w:r>
            <w:r>
              <w:rPr>
                <w:rStyle w:val="In"/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407C1" w14:textId="77777777" w:rsidR="00BE485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Samostatná stavba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4C89" w14:textId="77777777" w:rsidR="00BE485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Súbor stavieb</w:t>
            </w:r>
          </w:p>
        </w:tc>
      </w:tr>
      <w:tr w:rsidR="00BE4852" w14:paraId="1892AB6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40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B3D8E7" w14:textId="77777777" w:rsidR="00BE4852" w:rsidRDefault="00000000">
            <w:pPr>
              <w:pStyle w:val="In0"/>
            </w:pPr>
            <w:r>
              <w:rPr>
                <w:rStyle w:val="In"/>
                <w:i/>
                <w:iCs/>
                <w:sz w:val="22"/>
                <w:szCs w:val="22"/>
              </w:rPr>
              <w:t>informačným systémom)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83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894F467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0EF21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629742F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6E6F6" w14:textId="77777777" w:rsidR="00BE4852" w:rsidRDefault="00000000">
            <w:pPr>
              <w:pStyle w:val="In0"/>
            </w:pPr>
            <w:r>
              <w:rPr>
                <w:rStyle w:val="In"/>
              </w:rPr>
              <w:t>Názov stavby / súboru stavieb:</w:t>
            </w:r>
          </w:p>
        </w:tc>
      </w:tr>
      <w:tr w:rsidR="00BE4852" w14:paraId="2BFC9BC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097CE" w14:textId="77777777" w:rsidR="00BE4852" w:rsidRDefault="00000000">
            <w:pPr>
              <w:pStyle w:val="In0"/>
            </w:pPr>
            <w:r>
              <w:rPr>
                <w:rStyle w:val="In"/>
              </w:rPr>
              <w:t xml:space="preserve">Miesto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BE4852" w14:paraId="6CF2E4E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0978E" w14:textId="77777777" w:rsidR="00BE485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Identifikácia všetkých pozemkov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samost</w:t>
            </w:r>
            <w:proofErr w:type="spellEnd"/>
            <w:r>
              <w:rPr>
                <w:rStyle w:val="In"/>
                <w:i/>
                <w:iCs/>
                <w:sz w:val="22"/>
                <w:szCs w:val="22"/>
              </w:rPr>
              <w:t>. Prílohe č. 3)</w:t>
            </w:r>
          </w:p>
        </w:tc>
      </w:tr>
      <w:tr w:rsidR="00BE4852" w14:paraId="311C14F9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41BE1" w14:textId="77777777" w:rsidR="00BE4852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E55C9" w14:textId="77777777" w:rsidR="00BE4852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DF20F" w14:textId="77777777" w:rsidR="00BE4852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BE4852" w14:paraId="2B47066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D6109" w14:textId="77777777" w:rsidR="00BE4852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0622D" w14:textId="77777777" w:rsidR="00BE4852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30BE5" w14:textId="77777777" w:rsidR="00BE4852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4F33" w14:textId="77777777" w:rsidR="00BE4852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BE4852" w14:paraId="1585EFA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E9EEC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3B254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D1E41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E6001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7B35633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721FF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00F0D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E3047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EE35D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3E6B07E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D100C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D83FC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D3C68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31DCC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6F7D4D4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B1F3B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9ED01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61FA6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8E672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66A4027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B4B0E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B280A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BB3D8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F1F63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3AF3A52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F5F7B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EB9C4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96400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E3EFF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0297159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3FEA5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CD73D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9E3BA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2229F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00D95C6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4F86E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B9059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D5E9A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32399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72D4959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AC19F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2C14F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EE328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D4388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6AA5B05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CA6BD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5807F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F47D4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52A0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0F29460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</w:tcPr>
          <w:p w14:paraId="716A1EB7" w14:textId="77777777" w:rsidR="00BE485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Členenie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uviesť na samostatnej Prílohe č. 4)</w:t>
            </w:r>
          </w:p>
        </w:tc>
      </w:tr>
      <w:tr w:rsidR="00BE4852" w14:paraId="23078891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700B41" w14:textId="77777777" w:rsidR="00BE4852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Identifikačný kód stavby </w:t>
            </w:r>
            <w:r>
              <w:rPr>
                <w:rStyle w:val="In"/>
                <w:i/>
                <w:iCs/>
                <w:sz w:val="22"/>
                <w:szCs w:val="22"/>
              </w:rPr>
              <w:t>(podľa vyhlášky č. 59/2025 Z. z. o členení stavieb):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C8380" w14:textId="77777777" w:rsidR="00BE4852" w:rsidRDefault="00000000">
            <w:pPr>
              <w:pStyle w:val="In0"/>
            </w:pPr>
            <w:r>
              <w:rPr>
                <w:rStyle w:val="In"/>
              </w:rPr>
              <w:t xml:space="preserve">Číslo stavby </w:t>
            </w:r>
            <w:r>
              <w:rPr>
                <w:rStyle w:val="In"/>
                <w:i/>
                <w:iCs/>
                <w:sz w:val="22"/>
                <w:szCs w:val="22"/>
              </w:rPr>
              <w:t>(v tvare 01)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D7287" w14:textId="77777777" w:rsidR="00BE4852" w:rsidRDefault="00000000">
            <w:pPr>
              <w:pStyle w:val="In0"/>
            </w:pPr>
            <w:r>
              <w:rPr>
                <w:rStyle w:val="In"/>
              </w:rPr>
              <w:t xml:space="preserve">Číslo stavebného objektu alebo prevádzkového súboru </w:t>
            </w:r>
            <w:r>
              <w:rPr>
                <w:rStyle w:val="In"/>
                <w:i/>
                <w:iCs/>
                <w:sz w:val="22"/>
                <w:szCs w:val="22"/>
              </w:rPr>
              <w:t>(v tvare S01 alebo P01)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FAB9D" w14:textId="77777777" w:rsidR="00BE4852" w:rsidRDefault="00000000">
            <w:pPr>
              <w:pStyle w:val="In0"/>
            </w:pPr>
            <w:r>
              <w:rPr>
                <w:rStyle w:val="In"/>
              </w:rPr>
              <w:t>Názov stavby alebo stavebného objektu:</w:t>
            </w:r>
          </w:p>
        </w:tc>
      </w:tr>
      <w:tr w:rsidR="00BE4852" w14:paraId="5412926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EF70B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84F11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E1292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B4B40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746C5F5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7E73D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EFD3A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593C1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22C5A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624064E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2AD53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03AD2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D52E5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1F569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727A36C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CE99B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AD5C4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7C713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CFBF2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7B627C4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51FAD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D1B85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597D5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E8A0A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2F24503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74136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D60C1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57F11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8766F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09A8633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58022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B15664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C2374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8ECFD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6079A66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28BB3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60248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25D19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A52DC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0697794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F18726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A8C75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B1B34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F644C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592E799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34438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D0C7C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4B980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D5624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03C8ED3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6FC9ABB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Identifikácia predchádzajúcich dokumentov k stavbe / súboru stavieb</w:t>
            </w:r>
          </w:p>
        </w:tc>
      </w:tr>
      <w:tr w:rsidR="00BE4852" w14:paraId="1AC5D35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07B45" w14:textId="77777777" w:rsidR="00BE4852" w:rsidRDefault="00000000">
            <w:pPr>
              <w:pStyle w:val="In0"/>
            </w:pPr>
            <w:r>
              <w:rPr>
                <w:rStyle w:val="In"/>
              </w:rPr>
              <w:t>Číslo záväzného stanoviska alebo záväzného vyjadrenia a dátum vydania:</w:t>
            </w:r>
          </w:p>
        </w:tc>
      </w:tr>
      <w:tr w:rsidR="00BE4852" w14:paraId="29622466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0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AEAE" w14:textId="77777777" w:rsidR="00BE4852" w:rsidRDefault="00000000">
            <w:pPr>
              <w:pStyle w:val="In0"/>
            </w:pPr>
            <w:r>
              <w:rPr>
                <w:rStyle w:val="In"/>
              </w:rPr>
              <w:t>Číslo rozhodnutia o stavebnom zámere a dátum vydania:</w:t>
            </w:r>
          </w:p>
        </w:tc>
      </w:tr>
    </w:tbl>
    <w:p w14:paraId="351B3911" w14:textId="77777777" w:rsidR="00BE4852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8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5563"/>
      </w:tblGrid>
      <w:tr w:rsidR="00BE4852" w14:paraId="7CFC4C19" w14:textId="77777777" w:rsidTr="00C22EE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8EB682" w14:textId="23E9D04C" w:rsidR="00BE4852" w:rsidRDefault="00000000">
            <w:pPr>
              <w:pStyle w:val="In0"/>
            </w:pPr>
            <w:r>
              <w:rPr>
                <w:rStyle w:val="Zkladntext"/>
              </w:rPr>
              <w:lastRenderedPageBreak/>
              <w:t xml:space="preserve">Vlastný text </w:t>
            </w:r>
            <w:proofErr w:type="spellStart"/>
            <w:r>
              <w:rPr>
                <w:rStyle w:val="Zkladntext"/>
              </w:rPr>
              <w:t>žiadateľa:</w:t>
            </w:r>
            <w:r>
              <w:rPr>
                <w:rStyle w:val="In"/>
                <w:b/>
                <w:bCs/>
              </w:rPr>
              <w:t>ČASŤ</w:t>
            </w:r>
            <w:proofErr w:type="spellEnd"/>
            <w:r>
              <w:rPr>
                <w:rStyle w:val="In"/>
                <w:b/>
                <w:bCs/>
              </w:rPr>
              <w:t xml:space="preserve"> E - Dokumentácia stavby</w:t>
            </w:r>
          </w:p>
        </w:tc>
      </w:tr>
      <w:tr w:rsidR="00BE4852" w14:paraId="08A65B3B" w14:textId="77777777" w:rsidTr="00C22EE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6006818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Projektová dokumentácia pre projekt stavby</w:t>
            </w:r>
          </w:p>
        </w:tc>
      </w:tr>
      <w:tr w:rsidR="00BE4852" w14:paraId="63481AD7" w14:textId="77777777" w:rsidTr="00C22EE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6994F" w14:textId="77777777" w:rsidR="00BE485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Uložená v informačnom systéme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525A" w14:textId="77777777" w:rsidR="00BE485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Priložená listinne</w:t>
            </w:r>
          </w:p>
        </w:tc>
      </w:tr>
      <w:tr w:rsidR="00BE4852" w14:paraId="624416DD" w14:textId="77777777" w:rsidTr="00C22EE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42" w:type="dxa"/>
            <w:tcBorders>
              <w:left w:val="single" w:sz="4" w:space="0" w:color="auto"/>
            </w:tcBorders>
            <w:shd w:val="clear" w:color="auto" w:fill="auto"/>
          </w:tcPr>
          <w:p w14:paraId="603A8345" w14:textId="77777777" w:rsidR="00BE4852" w:rsidRDefault="00BE4852">
            <w:pPr>
              <w:rPr>
                <w:sz w:val="10"/>
                <w:szCs w:val="1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CDC0" w14:textId="77777777" w:rsidR="00BE4852" w:rsidRDefault="00000000">
            <w:pPr>
              <w:pStyle w:val="In0"/>
              <w:ind w:firstLine="700"/>
            </w:pPr>
            <w:r>
              <w:rPr>
                <w:rStyle w:val="In"/>
              </w:rPr>
              <w:t>Počet vyhotovení:</w:t>
            </w:r>
          </w:p>
        </w:tc>
      </w:tr>
      <w:tr w:rsidR="00BE4852" w14:paraId="26C8D2F3" w14:textId="77777777" w:rsidTr="00C22EE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2E0D80" w14:textId="77777777" w:rsidR="00BE4852" w:rsidRDefault="00BE4852">
            <w:pPr>
              <w:rPr>
                <w:sz w:val="10"/>
                <w:szCs w:val="10"/>
              </w:rPr>
            </w:pPr>
          </w:p>
        </w:tc>
      </w:tr>
      <w:tr w:rsidR="00BE4852" w14:paraId="2DBDC97D" w14:textId="77777777" w:rsidTr="00C22EE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15179E4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F - Údaje o poplatku</w:t>
            </w:r>
          </w:p>
        </w:tc>
      </w:tr>
      <w:tr w:rsidR="00BE4852" w14:paraId="2409E6F1" w14:textId="77777777" w:rsidTr="00C22EE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4E799F3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Doklad o úhrade poplatku</w:t>
            </w:r>
          </w:p>
        </w:tc>
      </w:tr>
      <w:tr w:rsidR="00BE4852" w14:paraId="011481A8" w14:textId="77777777" w:rsidTr="00C22EE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ED7DAC" w14:textId="77777777" w:rsidR="00BE485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Je prílohou žiadosti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0C51" w14:textId="77777777" w:rsidR="00BE4852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Nie je prílohou žiadosti</w:t>
            </w:r>
          </w:p>
        </w:tc>
      </w:tr>
    </w:tbl>
    <w:p w14:paraId="0ABEB1D2" w14:textId="77777777" w:rsidR="00BE4852" w:rsidRDefault="00BE4852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830"/>
        <w:gridCol w:w="3571"/>
      </w:tblGrid>
      <w:tr w:rsidR="00BE4852" w14:paraId="5295D68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B88A13" w14:textId="77777777" w:rsidR="00BE4852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BE4852" w14:paraId="5AC3046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DBB1" w14:textId="77777777" w:rsidR="00BE4852" w:rsidRDefault="00000000">
            <w:pPr>
              <w:pStyle w:val="In0"/>
            </w:pPr>
            <w:r>
              <w:rPr>
                <w:rStyle w:val="In"/>
              </w:rPr>
              <w:t>Potvrdzujem, že všetky údaje uvedené v tejto žiadosti sú pravdivé a správne.</w:t>
            </w:r>
          </w:p>
        </w:tc>
      </w:tr>
      <w:tr w:rsidR="00BE4852" w14:paraId="589FF3E2" w14:textId="77777777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D6506" w14:textId="77777777" w:rsidR="00BE4852" w:rsidRDefault="00000000">
            <w:pPr>
              <w:pStyle w:val="In0"/>
            </w:pPr>
            <w:r>
              <w:rPr>
                <w:rStyle w:val="In"/>
              </w:rPr>
              <w:t>Dátum: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95D16" w14:textId="77777777" w:rsidR="00BE4852" w:rsidRDefault="00000000">
            <w:pPr>
              <w:pStyle w:val="In0"/>
            </w:pPr>
            <w:r>
              <w:rPr>
                <w:rStyle w:val="In"/>
              </w:rPr>
              <w:t>Podpis žiadateľa: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00E3" w14:textId="77777777" w:rsidR="00BE4852" w:rsidRDefault="00000000">
            <w:pPr>
              <w:pStyle w:val="In0"/>
            </w:pPr>
            <w:r>
              <w:rPr>
                <w:rStyle w:val="In"/>
              </w:rPr>
              <w:t>Pečiatka žiadateľa:</w:t>
            </w:r>
          </w:p>
        </w:tc>
      </w:tr>
      <w:tr w:rsidR="00BE4852" w14:paraId="0F1DBD86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10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C02C4" w14:textId="77777777" w:rsidR="00BE4852" w:rsidRDefault="00000000">
            <w:pPr>
              <w:pStyle w:val="In0"/>
            </w:pPr>
            <w:r>
              <w:rPr>
                <w:rStyle w:val="In"/>
                <w:i/>
                <w:iCs/>
              </w:rPr>
              <w:t>Vyhlásenie o spracúvaní osobných údajov:</w:t>
            </w:r>
          </w:p>
          <w:p w14:paraId="63E2CEA0" w14:textId="77777777" w:rsidR="00BE4852" w:rsidRDefault="00000000">
            <w:pPr>
              <w:pStyle w:val="In0"/>
            </w:pPr>
            <w:r>
              <w:rPr>
                <w:rStyle w:val="In"/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</w:t>
            </w:r>
            <w:hyperlink r:id="rId6" w:history="1">
              <w:r>
                <w:rPr>
                  <w:rStyle w:val="In"/>
                  <w:i/>
                  <w:iCs/>
                </w:rPr>
                <w:t>https://uupv.sk/gdpr</w:t>
              </w:r>
            </w:hyperlink>
            <w:r>
              <w:rPr>
                <w:rStyle w:val="In"/>
                <w:i/>
                <w:iCs/>
              </w:rPr>
              <w:t>).</w:t>
            </w:r>
          </w:p>
        </w:tc>
      </w:tr>
    </w:tbl>
    <w:p w14:paraId="02FC78A7" w14:textId="77777777" w:rsidR="00BE4852" w:rsidRDefault="00BE4852">
      <w:pPr>
        <w:sectPr w:rsidR="00BE4852" w:rsidSect="004B3B65">
          <w:headerReference w:type="default" r:id="rId7"/>
          <w:footerReference w:type="default" r:id="rId8"/>
          <w:pgSz w:w="11906" w:h="16838"/>
          <w:pgMar w:top="1135" w:right="537" w:bottom="568" w:left="565" w:header="0" w:footer="3" w:gutter="0"/>
          <w:pgNumType w:start="1"/>
          <w:cols w:space="720"/>
          <w:noEndnote/>
          <w:docGrid w:linePitch="360"/>
        </w:sectPr>
      </w:pPr>
    </w:p>
    <w:p w14:paraId="2AAD5046" w14:textId="77777777" w:rsidR="00BE4852" w:rsidRDefault="00000000">
      <w:pPr>
        <w:pStyle w:val="Zkladntext1"/>
      </w:pPr>
      <w:r>
        <w:rPr>
          <w:rStyle w:val="Zkladntext"/>
          <w:b/>
          <w:bCs/>
        </w:rPr>
        <w:lastRenderedPageBreak/>
        <w:t>Zoznam príloh</w:t>
      </w:r>
    </w:p>
    <w:p w14:paraId="55ED4A59" w14:textId="77777777" w:rsidR="00BE4852" w:rsidRDefault="00000000">
      <w:pPr>
        <w:pStyle w:val="Zkladntext1"/>
        <w:spacing w:after="360"/>
      </w:pPr>
      <w:r>
        <w:rPr>
          <w:rStyle w:val="Zkladntext"/>
        </w:rPr>
        <w:t xml:space="preserve">Počet listov spolu </w:t>
      </w:r>
      <w:r>
        <w:rPr>
          <w:rStyle w:val="Zkladntext"/>
          <w:i/>
          <w:iCs/>
        </w:rPr>
        <w:t>(okrem dokumentácie stavby)</w:t>
      </w:r>
      <w:r>
        <w:rPr>
          <w:rStyle w:val="Zkladntext"/>
        </w:rPr>
        <w:t xml:space="preserve"> A4 / A3:</w:t>
      </w:r>
    </w:p>
    <w:p w14:paraId="0B4A1CAA" w14:textId="77777777" w:rsidR="00BE4852" w:rsidRDefault="00000000">
      <w:pPr>
        <w:pStyle w:val="Zkladntext1"/>
      </w:pPr>
      <w:r>
        <w:rPr>
          <w:rStyle w:val="Zkladntext"/>
          <w:i/>
          <w:iCs/>
        </w:rPr>
        <w:t>Príloha k časti B: Splnomocnenie na zastupovanie, iný doklad na zastupovanie (uviesť aký).</w:t>
      </w:r>
    </w:p>
    <w:p w14:paraId="353A618D" w14:textId="77777777" w:rsidR="00BE4852" w:rsidRDefault="00000000">
      <w:pPr>
        <w:pStyle w:val="Zkladntext1"/>
      </w:pPr>
      <w:r>
        <w:rPr>
          <w:rStyle w:val="Zkladntext"/>
          <w:i/>
          <w:iCs/>
        </w:rPr>
        <w:t>Príloha k časti C: Osobitné tlačivo dotknutého orgánu alebo dotknutej právnickej osoby, iný doklad (uviesť aký).</w:t>
      </w:r>
    </w:p>
    <w:p w14:paraId="1BBD361E" w14:textId="77777777" w:rsidR="00BE4852" w:rsidRDefault="00000000">
      <w:pPr>
        <w:pStyle w:val="Zkladntext1"/>
      </w:pPr>
      <w:r>
        <w:rPr>
          <w:rStyle w:val="Zkladntext"/>
          <w:i/>
          <w:iCs/>
        </w:rPr>
        <w:t>Príloha k časti F: Doklad o úhrade poplatku.</w:t>
      </w:r>
    </w:p>
    <w:p w14:paraId="44D1D2D9" w14:textId="77777777" w:rsidR="00BE4852" w:rsidRDefault="00000000">
      <w:pPr>
        <w:pStyle w:val="Zkladntext1"/>
      </w:pPr>
      <w:r>
        <w:rPr>
          <w:rStyle w:val="Zkladntext"/>
        </w:rPr>
        <w:t>Zoznam príloh:</w:t>
      </w:r>
    </w:p>
    <w:sectPr w:rsidR="00BE4852">
      <w:pgSz w:w="11906" w:h="16838"/>
      <w:pgMar w:top="984" w:right="537" w:bottom="984" w:left="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5372" w14:textId="77777777" w:rsidR="00F3388F" w:rsidRDefault="00F3388F">
      <w:r>
        <w:separator/>
      </w:r>
    </w:p>
  </w:endnote>
  <w:endnote w:type="continuationSeparator" w:id="0">
    <w:p w14:paraId="00ED7052" w14:textId="77777777" w:rsidR="00F3388F" w:rsidRDefault="00F3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9BD2" w14:textId="77777777" w:rsidR="00BE485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30F771A" wp14:editId="33590D9E">
              <wp:simplePos x="0" y="0"/>
              <wp:positionH relativeFrom="page">
                <wp:posOffset>6582410</wp:posOffset>
              </wp:positionH>
              <wp:positionV relativeFrom="page">
                <wp:posOffset>10128250</wp:posOffset>
              </wp:positionV>
              <wp:extent cx="64897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D653B" w14:textId="77777777" w:rsidR="00BE4852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F771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8.3pt;margin-top:797.5pt;width:51.1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" filled="f" stroked="f">
              <v:textbox style="mso-fit-shape-to-text:t" inset="0,0,0,0">
                <w:txbxContent>
                  <w:p w14:paraId="51CD653B" w14:textId="77777777" w:rsidR="00BE4852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0FCC" w14:textId="77777777" w:rsidR="00F3388F" w:rsidRDefault="00F3388F"/>
  </w:footnote>
  <w:footnote w:type="continuationSeparator" w:id="0">
    <w:p w14:paraId="02343C44" w14:textId="77777777" w:rsidR="00F3388F" w:rsidRDefault="00F338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45A9" w14:textId="77777777" w:rsidR="00BE485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9456529" wp14:editId="5646BEB8">
              <wp:simplePos x="0" y="0"/>
              <wp:positionH relativeFrom="page">
                <wp:posOffset>5872480</wp:posOffset>
              </wp:positionH>
              <wp:positionV relativeFrom="page">
                <wp:posOffset>475615</wp:posOffset>
              </wp:positionV>
              <wp:extent cx="135318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C32E6" w14:textId="77777777" w:rsidR="00BE4852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Formulár č. F4/2025/01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5652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2.4pt;margin-top:37.45pt;width:106.5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" filled="f" stroked="f">
              <v:textbox style="mso-fit-shape-to-text:t" inset="0,0,0,0">
                <w:txbxContent>
                  <w:p w14:paraId="7A6C32E6" w14:textId="77777777" w:rsidR="00BE4852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Formulár č. F4/2025/01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52"/>
    <w:rsid w:val="00251E98"/>
    <w:rsid w:val="004B3B65"/>
    <w:rsid w:val="00BE4852"/>
    <w:rsid w:val="00C22EE9"/>
    <w:rsid w:val="00F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42B5"/>
  <w15:docId w15:val="{3E87A6A1-DCAB-4E99-A1F5-6452B57A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pPr>
      <w:spacing w:after="40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upv.sk/gd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2025-06-12T12:33:00Z</dcterms:created>
  <dcterms:modified xsi:type="dcterms:W3CDTF">2025-06-12T12:33:00Z</dcterms:modified>
</cp:coreProperties>
</file>