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3566"/>
        <w:gridCol w:w="3648"/>
      </w:tblGrid>
      <w:tr w:rsidR="007C5306" w14:paraId="214B808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088204A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C5306" w14:paraId="4F9F6A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88EF6D0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Stavebný úrad</w:t>
            </w:r>
          </w:p>
        </w:tc>
      </w:tr>
      <w:tr w:rsidR="007C5306" w14:paraId="6F0E587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EEB6B" w14:textId="77777777" w:rsidR="007C5306" w:rsidRDefault="00000000">
            <w:pPr>
              <w:pStyle w:val="In0"/>
            </w:pPr>
            <w:r>
              <w:rPr>
                <w:rStyle w:val="In"/>
              </w:rPr>
              <w:t>Názov: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A2D07" w14:textId="77777777" w:rsidR="007C5306" w:rsidRDefault="00000000">
            <w:pPr>
              <w:pStyle w:val="In0"/>
            </w:pPr>
            <w:r>
              <w:rPr>
                <w:rStyle w:val="In"/>
              </w:rPr>
              <w:t>Dátum a odtlačok pečiatky:</w:t>
            </w:r>
          </w:p>
        </w:tc>
      </w:tr>
      <w:tr w:rsidR="007C5306" w14:paraId="499EDC5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558F4" w14:textId="77777777" w:rsidR="007C5306" w:rsidRDefault="00000000">
            <w:pPr>
              <w:pStyle w:val="In0"/>
            </w:pPr>
            <w:r>
              <w:rPr>
                <w:rStyle w:val="In"/>
              </w:rPr>
              <w:t>Ulica / časť obce: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23C45" w14:textId="77777777" w:rsidR="007C5306" w:rsidRDefault="007C5306"/>
        </w:tc>
      </w:tr>
      <w:tr w:rsidR="007C5306" w14:paraId="3469241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76BA35" w14:textId="77777777" w:rsidR="007C5306" w:rsidRDefault="00000000">
            <w:pPr>
              <w:pStyle w:val="In0"/>
            </w:pPr>
            <w:r>
              <w:rPr>
                <w:rStyle w:val="In"/>
              </w:rPr>
              <w:t>Číslo súpisné / číslo orientačné: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27897" w14:textId="77777777" w:rsidR="007C5306" w:rsidRDefault="007C5306"/>
        </w:tc>
      </w:tr>
      <w:tr w:rsidR="007C5306" w14:paraId="30B4581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99EA55" w14:textId="77777777" w:rsidR="007C5306" w:rsidRDefault="00000000">
            <w:pPr>
              <w:pStyle w:val="In0"/>
            </w:pPr>
            <w:r>
              <w:rPr>
                <w:rStyle w:val="In"/>
              </w:rPr>
              <w:t>PSČ a obec: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F9B43" w14:textId="77777777" w:rsidR="007C5306" w:rsidRDefault="007C5306"/>
        </w:tc>
      </w:tr>
      <w:tr w:rsidR="007C5306" w14:paraId="428E9F7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55DA1" w14:textId="77777777" w:rsidR="007C530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E17" w14:textId="77777777" w:rsidR="007C5306" w:rsidRDefault="007C5306"/>
        </w:tc>
      </w:tr>
      <w:tr w:rsidR="007C5306" w14:paraId="2DF7F778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885A2A" w14:textId="77777777" w:rsidR="007C5306" w:rsidRDefault="00000000">
            <w:pPr>
              <w:pStyle w:val="In0"/>
              <w:spacing w:line="214" w:lineRule="auto"/>
              <w:jc w:val="center"/>
            </w:pPr>
            <w:r>
              <w:rPr>
                <w:rStyle w:val="In"/>
                <w:b/>
                <w:bCs/>
                <w:sz w:val="36"/>
                <w:szCs w:val="36"/>
              </w:rPr>
              <w:t xml:space="preserve">Žiadosť o overenie projektu stavby </w:t>
            </w:r>
            <w:r>
              <w:rPr>
                <w:rStyle w:val="In"/>
              </w:rPr>
              <w:t>podľa § 65 Stavebného zákona</w:t>
            </w:r>
          </w:p>
        </w:tc>
      </w:tr>
      <w:tr w:rsidR="007C5306" w14:paraId="76B6752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CDD73F6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Typ žiadosti</w:t>
            </w:r>
          </w:p>
        </w:tc>
      </w:tr>
      <w:tr w:rsidR="007C5306" w14:paraId="2CF711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8B893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Novostavba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B8CA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Zmena v užívaní stavby, podľa § 68 ods. 3 Stavebného zákona</w:t>
            </w:r>
          </w:p>
        </w:tc>
      </w:tr>
      <w:tr w:rsidR="007C5306" w14:paraId="318B701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794936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Zmena dokončenej stavby</w:t>
            </w:r>
          </w:p>
        </w:tc>
        <w:tc>
          <w:tcPr>
            <w:tcW w:w="7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6898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Odstránenie stavby</w:t>
            </w:r>
          </w:p>
        </w:tc>
      </w:tr>
      <w:tr w:rsidR="007C5306" w14:paraId="53E5FE5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5869F7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 a projektanta</w:t>
            </w:r>
          </w:p>
        </w:tc>
      </w:tr>
      <w:tr w:rsidR="007C5306" w14:paraId="2AD931A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395C73F4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Žiadateľ </w:t>
            </w:r>
            <w:r>
              <w:rPr>
                <w:rStyle w:val="In"/>
                <w:i/>
                <w:iCs/>
              </w:rPr>
              <w:t>(vyplňte v prípade, ak je iný ako stavebník)</w:t>
            </w:r>
          </w:p>
        </w:tc>
      </w:tr>
      <w:tr w:rsidR="007C5306" w14:paraId="00AFDFDC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51CD18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6093C" w14:textId="77777777" w:rsidR="007C5306" w:rsidRDefault="00000000">
            <w:pPr>
              <w:pStyle w:val="In0"/>
              <w:ind w:left="6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EB68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7C5306" w14:paraId="05BFC5D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BB4B0" w14:textId="77777777" w:rsidR="007C530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7C5306" w14:paraId="621E50B5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69351" w14:textId="77777777" w:rsidR="007C530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7C5306" w14:paraId="04A984CE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B1821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1F168187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88C01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FF2E8" w14:textId="77777777" w:rsidR="007C5306" w:rsidRDefault="00000000">
            <w:pPr>
              <w:pStyle w:val="In0"/>
              <w:jc w:val="both"/>
            </w:pPr>
            <w:r>
              <w:rPr>
                <w:rStyle w:val="In"/>
              </w:rPr>
              <w:t>IČO:</w:t>
            </w:r>
          </w:p>
        </w:tc>
      </w:tr>
      <w:tr w:rsidR="007C5306" w14:paraId="22F0E9D6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3EA51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3219BDF0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78A5E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3E089" w14:textId="77777777" w:rsidR="007C5306" w:rsidRDefault="00000000">
            <w:pPr>
              <w:pStyle w:val="In0"/>
            </w:pPr>
            <w:r>
              <w:rPr>
                <w:rStyle w:val="In"/>
              </w:rPr>
              <w:t>Typ oprávnenia na zastupovanie:</w:t>
            </w:r>
          </w:p>
        </w:tc>
      </w:tr>
      <w:tr w:rsidR="007C5306" w14:paraId="13E777B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09875AF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Stavebník </w:t>
            </w:r>
            <w:r>
              <w:rPr>
                <w:rStyle w:val="In"/>
                <w:i/>
                <w:iCs/>
                <w:sz w:val="22"/>
                <w:szCs w:val="22"/>
              </w:rPr>
              <w:t>(pri viacerých stavebníkoch uviesť v samostatnej Prílohe č. 1)</w:t>
            </w:r>
          </w:p>
        </w:tc>
      </w:tr>
      <w:tr w:rsidR="007C5306" w14:paraId="54B8E8E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E889B6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7E9FA" w14:textId="77777777" w:rsidR="007C5306" w:rsidRDefault="00000000">
            <w:pPr>
              <w:pStyle w:val="In0"/>
              <w:ind w:left="6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7F404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7C5306" w14:paraId="350D4272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C19F9" w14:textId="77777777" w:rsidR="007C530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7C5306" w14:paraId="1237BAF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AD2D9" w14:textId="77777777" w:rsidR="007C530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7C5306" w14:paraId="0A7FE53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C0099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5B679B4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A5882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25D07" w14:textId="77777777" w:rsidR="007C5306" w:rsidRDefault="00000000">
            <w:pPr>
              <w:pStyle w:val="In0"/>
            </w:pPr>
            <w:r>
              <w:rPr>
                <w:rStyle w:val="In"/>
              </w:rPr>
              <w:t>Dátum narodenia alebo IČO:</w:t>
            </w:r>
          </w:p>
        </w:tc>
      </w:tr>
      <w:tr w:rsidR="007C5306" w14:paraId="791FC01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DB6EF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6CB33FC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A422C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74D0" w14:textId="77777777" w:rsidR="007C5306" w:rsidRDefault="00000000">
            <w:pPr>
              <w:pStyle w:val="In0"/>
            </w:pPr>
            <w:r>
              <w:rPr>
                <w:rStyle w:val="In"/>
              </w:rPr>
              <w:t>Typ oprávnenia:</w:t>
            </w:r>
          </w:p>
        </w:tc>
      </w:tr>
    </w:tbl>
    <w:p w14:paraId="33A39F6C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3566"/>
        <w:gridCol w:w="3648"/>
      </w:tblGrid>
      <w:tr w:rsidR="007C5306" w14:paraId="3C0F0F1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727C721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Generálny projektant alebo projektant</w:t>
            </w:r>
          </w:p>
        </w:tc>
      </w:tr>
      <w:tr w:rsidR="007C5306" w14:paraId="349E96D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C38203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5F6296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08DB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7C5306" w14:paraId="00E99CE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DBBC7" w14:textId="77777777" w:rsidR="007C530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7C5306" w14:paraId="43BF61F2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635EC" w14:textId="77777777" w:rsidR="007C530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7C5306" w14:paraId="2284106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D63A2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</w:rPr>
              <w:t>(vyplňte v prípade, ak je iná ako adresa alebo sídlo):</w:t>
            </w:r>
          </w:p>
        </w:tc>
      </w:tr>
      <w:tr w:rsidR="007C5306" w14:paraId="483C9663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6DF85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9B474" w14:textId="77777777" w:rsidR="007C5306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7C5306" w14:paraId="6F9A85F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24268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</w:rPr>
              <w:t>(v prípade právnickej osoby):</w:t>
            </w:r>
          </w:p>
        </w:tc>
      </w:tr>
      <w:tr w:rsidR="007C5306" w14:paraId="32A5386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598D" w14:textId="77777777" w:rsidR="007C5306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7C5306" w14:paraId="12C183F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770F05B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Projektant alebo spracovateľ časti dokumentácie </w:t>
            </w:r>
            <w:r>
              <w:rPr>
                <w:rStyle w:val="In"/>
                <w:i/>
                <w:iCs/>
              </w:rPr>
              <w:t>(uviesť v samostatnej Prílohe č. 2)</w:t>
            </w:r>
          </w:p>
        </w:tc>
      </w:tr>
    </w:tbl>
    <w:p w14:paraId="24F14BD7" w14:textId="77777777" w:rsidR="007C5306" w:rsidRDefault="007C5306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3566"/>
        <w:gridCol w:w="3648"/>
      </w:tblGrid>
      <w:tr w:rsidR="007C5306" w14:paraId="43D83D6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F74328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/ súbore stavieb</w:t>
            </w:r>
          </w:p>
        </w:tc>
      </w:tr>
      <w:tr w:rsidR="007C5306" w14:paraId="75DB3B0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9B7A900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Identifikačné údaje stavby / súboru stavieb</w:t>
            </w:r>
          </w:p>
        </w:tc>
      </w:tr>
      <w:tr w:rsidR="007C5306" w14:paraId="19397F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3F65F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 stavby </w:t>
            </w:r>
            <w:r>
              <w:rPr>
                <w:rStyle w:val="In"/>
                <w:i/>
                <w:iCs/>
                <w:sz w:val="22"/>
                <w:szCs w:val="22"/>
              </w:rPr>
              <w:t>(ak bolo pridelené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F8655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Samostatná stavba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368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Súbor stavieb</w:t>
            </w:r>
          </w:p>
        </w:tc>
      </w:tr>
      <w:tr w:rsidR="007C5306" w14:paraId="54AAED0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D06BE9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  <w:sz w:val="22"/>
                <w:szCs w:val="22"/>
              </w:rPr>
              <w:t>informačným systémom)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566" w:type="dxa"/>
            <w:tcBorders>
              <w:left w:val="single" w:sz="4" w:space="0" w:color="auto"/>
            </w:tcBorders>
            <w:shd w:val="clear" w:color="auto" w:fill="auto"/>
          </w:tcPr>
          <w:p w14:paraId="4FC8BAE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8553D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650FFD6D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35C7D" w14:textId="77777777" w:rsidR="007C5306" w:rsidRDefault="00000000">
            <w:pPr>
              <w:pStyle w:val="In0"/>
            </w:pPr>
            <w:r>
              <w:rPr>
                <w:rStyle w:val="In"/>
              </w:rPr>
              <w:t>Názov stavby / súboru stavieb:</w:t>
            </w:r>
          </w:p>
        </w:tc>
      </w:tr>
      <w:tr w:rsidR="007C5306" w14:paraId="370AAFB3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A2C85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Miesto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08DB2C22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34783" w14:textId="77777777" w:rsidR="007C5306" w:rsidRDefault="00000000">
            <w:pPr>
              <w:pStyle w:val="In0"/>
            </w:pPr>
            <w:r>
              <w:rPr>
                <w:rStyle w:val="In"/>
              </w:rPr>
              <w:t>Číslo rozhodnutia o stavebnom zámere, dátum vydania a dátum právoplatnosti:</w:t>
            </w:r>
          </w:p>
        </w:tc>
      </w:tr>
      <w:tr w:rsidR="007C5306" w14:paraId="2C84DF9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B38C906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  <w:i/>
                <w:iCs/>
              </w:rPr>
              <w:t>Žiadateľ ďalej uvedie iba údaje, pri ktorých nastala zmena oproti stavebnému zámeru</w:t>
            </w:r>
          </w:p>
        </w:tc>
      </w:tr>
      <w:tr w:rsidR="007C5306" w14:paraId="52E7C5FC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07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39495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Identifikácia všetkých pozemkov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7C5306" w14:paraId="525315D6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334AF" w14:textId="77777777" w:rsidR="007C530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8DE3D" w14:textId="77777777" w:rsidR="007C530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29AA2" w14:textId="77777777" w:rsidR="007C530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7C5306" w14:paraId="1C1338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99C8A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74641" w14:textId="77777777" w:rsidR="007C530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CF0994" w14:textId="77777777" w:rsidR="007C530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F1DB4" w14:textId="77777777" w:rsidR="007C530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7C5306" w14:paraId="09F892B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C32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97B3B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5914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21911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1AF5E2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20714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5CC7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A1C2C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93191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A14696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B7C7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1F47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2B2A0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F92BD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57BF0B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D073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983B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E138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060B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07AE16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DEC2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9680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481EB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04F3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154D3DC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69ED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A75C5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8E5A1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2C7B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06F1F3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061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F0B1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A7ED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FCBED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49B963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0C30F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FDE0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B5B25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8BBD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7C22AA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E13F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0EB1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7643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D494E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758F85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BF38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EB7E1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0A9E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28DDB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E3E3E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B8C5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335E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6B79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E77F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DDFF33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E2F7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A0E8B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B81B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A119" w14:textId="77777777" w:rsidR="007C5306" w:rsidRDefault="007C5306">
            <w:pPr>
              <w:rPr>
                <w:sz w:val="10"/>
                <w:szCs w:val="10"/>
              </w:rPr>
            </w:pPr>
          </w:p>
        </w:tc>
      </w:tr>
    </w:tbl>
    <w:p w14:paraId="1382EC4A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1781"/>
        <w:gridCol w:w="1786"/>
        <w:gridCol w:w="3648"/>
      </w:tblGrid>
      <w:tr w:rsidR="007C5306" w14:paraId="072FDB3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7BDF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lastRenderedPageBreak/>
              <w:t xml:space="preserve">Identifikácia susedných pozemkov a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parciel uviesť na samostatnej Prílohe č. 3)</w:t>
            </w:r>
          </w:p>
        </w:tc>
      </w:tr>
      <w:tr w:rsidR="007C5306" w14:paraId="1D22514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90E6A" w14:textId="77777777" w:rsidR="007C530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ADF02" w14:textId="77777777" w:rsidR="007C530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A3C25" w14:textId="77777777" w:rsidR="007C530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7C5306" w14:paraId="7BB60DB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94D19B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A05B9" w14:textId="77777777" w:rsidR="007C530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A3897" w14:textId="77777777" w:rsidR="007C530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D0A" w14:textId="77777777" w:rsidR="007C530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7C5306" w14:paraId="61D64E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38DA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8DE7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BCE6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933D6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A1E24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12D3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510AC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8105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7F0D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1B2AC9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E5FD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F62E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1AFF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8DA1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57A3A1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51F8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89C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65B6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AA33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3249FE4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2B2A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DBDD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499C6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020271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119659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6A49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5795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BFC4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B1B0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C928CA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5C121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F2FA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44336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58595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925233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BCA4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AC75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D9F5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65419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BEAFFA2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4D08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13CF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D7D3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8A5E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449602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5DA84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0D1E4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507BD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CABD9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C453C0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DFA741D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Členenie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(pri väčšom počte uviesť na samostatnej Prílohe č. 4)</w:t>
            </w:r>
          </w:p>
        </w:tc>
      </w:tr>
      <w:tr w:rsidR="007C5306" w14:paraId="3BE8B693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BA011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Identifikačný kód stavby </w:t>
            </w:r>
            <w:r>
              <w:rPr>
                <w:rStyle w:val="In"/>
                <w:i/>
                <w:iCs/>
                <w:sz w:val="22"/>
                <w:szCs w:val="22"/>
              </w:rPr>
              <w:t>(podľa vyhlášky č. 59/2025 Z. z. o členení stavieb)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D8A4BB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Číslo stavby </w:t>
            </w:r>
            <w:r>
              <w:rPr>
                <w:rStyle w:val="In"/>
                <w:i/>
                <w:iCs/>
                <w:sz w:val="22"/>
                <w:szCs w:val="22"/>
              </w:rPr>
              <w:t>(v tvare 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4A42E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Číslo stavebného objektu alebo prevádzkového súboru </w:t>
            </w:r>
            <w:r>
              <w:rPr>
                <w:rStyle w:val="In"/>
                <w:i/>
                <w:iCs/>
                <w:sz w:val="22"/>
                <w:szCs w:val="22"/>
              </w:rPr>
              <w:t>(v tvare S01 alebo P01)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B3123" w14:textId="77777777" w:rsidR="007C5306" w:rsidRDefault="00000000">
            <w:pPr>
              <w:pStyle w:val="In0"/>
            </w:pPr>
            <w:r>
              <w:rPr>
                <w:rStyle w:val="In"/>
              </w:rPr>
              <w:t>Názov stavby alebo stavebného objektu:</w:t>
            </w:r>
          </w:p>
        </w:tc>
      </w:tr>
      <w:tr w:rsidR="007C5306" w14:paraId="1E9AE32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0FB5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A745E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2383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45D44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C9C3D4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8324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D4D4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0A1F7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6ECE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A97941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8A0D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E56B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11CF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221CD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173BC7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9B97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EC9BD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2354E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A6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F0117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2BFA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05FD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7A649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11361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51C986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809D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9E840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CC5B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A7D0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E9204E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0F1C6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180B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402D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EA0F6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D2FD9A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34F1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ED7A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45D3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8EA43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64C303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E39F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3294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258A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F3DA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5DDB79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288F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C73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56F3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859E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03F057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5D82637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Uskutočňovanie stavby</w:t>
            </w:r>
          </w:p>
        </w:tc>
      </w:tr>
      <w:tr w:rsidR="007C5306" w14:paraId="1ED5FE5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08462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Svojpomocne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3969F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Dodávateľsky</w:t>
            </w:r>
          </w:p>
        </w:tc>
      </w:tr>
      <w:tr w:rsidR="007C5306" w14:paraId="05F1B05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28B52BC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Kvalifikovaná osoba pre vedenie uskutočňovania stavby</w:t>
            </w:r>
          </w:p>
        </w:tc>
      </w:tr>
      <w:tr w:rsidR="007C5306" w14:paraId="25A8302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06674A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538C5" w14:textId="77777777" w:rsidR="007C5306" w:rsidRDefault="00000000">
            <w:pPr>
              <w:pStyle w:val="In0"/>
              <w:ind w:left="60"/>
              <w:jc w:val="center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A635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7C5306" w14:paraId="27D49A09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B67A9" w14:textId="77777777" w:rsidR="007C5306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7C5306" w14:paraId="27824D5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6045E" w14:textId="77777777" w:rsidR="007C5306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7C5306" w14:paraId="5B573A4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1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E99A3" w14:textId="77777777" w:rsidR="007C5306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8EC8B" w14:textId="77777777" w:rsidR="007C5306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7C5306" w14:paraId="7CD3647B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4A9D0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4B7F7575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AD4E" w14:textId="77777777" w:rsidR="007C5306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</w:tbl>
    <w:p w14:paraId="73C9E776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1781"/>
        <w:gridCol w:w="1786"/>
        <w:gridCol w:w="3648"/>
      </w:tblGrid>
      <w:tr w:rsidR="007C5306" w14:paraId="53F8C5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3C19188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D - Podrobné údaje o stavbe / súbore stavieb</w:t>
            </w:r>
          </w:p>
        </w:tc>
      </w:tr>
      <w:tr w:rsidR="007C5306" w14:paraId="147400B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AB8758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  <w:i/>
                <w:iCs/>
              </w:rPr>
              <w:t>Žiadateľ ďalej uvedie iba údaje, pri ktorých nastala zmena oproti stavebnému zámeru</w:t>
            </w:r>
          </w:p>
        </w:tc>
      </w:tr>
      <w:tr w:rsidR="007C5306" w14:paraId="380FDBB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14CBD88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Podrobná identifikácia stavby / súboru stavieb z hľadiska chránených záujmov</w:t>
            </w:r>
          </w:p>
        </w:tc>
      </w:tr>
      <w:tr w:rsidR="007C5306" w14:paraId="00771DC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654D" w14:textId="77777777" w:rsidR="007C5306" w:rsidRDefault="00000000">
            <w:pPr>
              <w:pStyle w:val="In0"/>
              <w:ind w:firstLine="300"/>
              <w:rPr>
                <w:sz w:val="22"/>
                <w:szCs w:val="22"/>
              </w:rPr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Stavba je jednoduchá stavba </w:t>
            </w:r>
            <w:r>
              <w:rPr>
                <w:rStyle w:val="In"/>
                <w:i/>
                <w:iCs/>
                <w:sz w:val="22"/>
                <w:szCs w:val="22"/>
              </w:rPr>
              <w:t>(podľa § 2 ods. 6 Stavebného zákona)</w:t>
            </w:r>
          </w:p>
        </w:tc>
      </w:tr>
      <w:tr w:rsidR="007C5306" w14:paraId="68D47364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F31B6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významná investícia</w:t>
            </w:r>
          </w:p>
          <w:p w14:paraId="65E31711" w14:textId="77777777" w:rsidR="007C5306" w:rsidRDefault="00000000">
            <w:pPr>
              <w:pStyle w:val="In0"/>
              <w:ind w:firstLine="620"/>
              <w:rPr>
                <w:sz w:val="22"/>
                <w:szCs w:val="22"/>
              </w:rPr>
            </w:pPr>
            <w:r>
              <w:rPr>
                <w:rStyle w:val="In"/>
                <w:i/>
                <w:iCs/>
                <w:sz w:val="22"/>
                <w:szCs w:val="22"/>
              </w:rPr>
              <w:t>(uveďte číslo osvedčenia a dátum vydania):</w:t>
            </w:r>
          </w:p>
        </w:tc>
        <w:tc>
          <w:tcPr>
            <w:tcW w:w="5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F8C79C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strategická investícia</w:t>
            </w:r>
          </w:p>
          <w:p w14:paraId="0A0E7CBF" w14:textId="77777777" w:rsidR="007C5306" w:rsidRDefault="00000000">
            <w:pPr>
              <w:pStyle w:val="In0"/>
              <w:ind w:firstLine="680"/>
            </w:pPr>
            <w:r>
              <w:rPr>
                <w:rStyle w:val="In"/>
                <w:i/>
                <w:iCs/>
                <w:sz w:val="22"/>
                <w:szCs w:val="22"/>
              </w:rPr>
              <w:t>(uveďte číslo osvedčenia a dátum vydania)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6044957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95BB28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C877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44BAFF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2F3B" w14:textId="77777777" w:rsidR="007C5306" w:rsidRDefault="00000000">
            <w:pPr>
              <w:pStyle w:val="In0"/>
              <w:spacing w:line="202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Vyhradená stavba </w:t>
            </w:r>
            <w:r>
              <w:rPr>
                <w:rStyle w:val="In"/>
                <w:i/>
                <w:iCs/>
                <w:sz w:val="22"/>
                <w:szCs w:val="22"/>
              </w:rPr>
              <w:t>(uviesť písmeno podľa § 2 ods. 8 Stavebného zákona, podľa ktorého ide o vyhradenú stavbu)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26E93D8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8627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odňatie poľnohospodárskej pôdy</w:t>
            </w:r>
          </w:p>
        </w:tc>
      </w:tr>
      <w:tr w:rsidR="007C5306" w14:paraId="33EA22B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B9E3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zvláštne užívanie pozemnej komunikácie</w:t>
            </w:r>
          </w:p>
        </w:tc>
      </w:tr>
      <w:tr w:rsidR="007C5306" w14:paraId="12B9809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8E5E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zriadenie vjazdu alebo zriadenie pripojenia pozemnej komunikácie</w:t>
            </w:r>
          </w:p>
        </w:tc>
      </w:tr>
      <w:tr w:rsidR="007C5306" w14:paraId="665FC16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15E4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Pre stavbu je potrebné konanie o výrube drevín</w:t>
            </w:r>
          </w:p>
        </w:tc>
      </w:tr>
      <w:tr w:rsidR="007C5306" w14:paraId="2799CA8E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F305" w14:textId="77777777" w:rsidR="007C5306" w:rsidRDefault="00000000">
            <w:pPr>
              <w:pStyle w:val="In0"/>
              <w:spacing w:line="190" w:lineRule="auto"/>
              <w:ind w:left="660" w:hanging="36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 xml:space="preserve">Pre stavbu bol uskutočnený proces posudzovania vplyvov na životné prostredie </w:t>
            </w:r>
            <w:r>
              <w:rPr>
                <w:rStyle w:val="In"/>
                <w:i/>
                <w:iCs/>
              </w:rPr>
              <w:t>(uviesť číslo rozhodnutia, dátum vydania, dátum právoplatnosti)</w:t>
            </w:r>
            <w:r>
              <w:rPr>
                <w:rStyle w:val="In"/>
              </w:rPr>
              <w:t>:</w:t>
            </w:r>
          </w:p>
        </w:tc>
      </w:tr>
      <w:tr w:rsidR="007C5306" w14:paraId="5AB60A0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64DB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</w:tr>
      <w:tr w:rsidR="007C5306" w14:paraId="22711E7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EB5D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</w:tr>
      <w:tr w:rsidR="007C5306" w14:paraId="45A3515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6562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7C5306" w14:paraId="249C6F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56B27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7C5306" w14:paraId="31FBEADE" w14:textId="77777777">
        <w:tblPrEx>
          <w:tblCellMar>
            <w:top w:w="0" w:type="dxa"/>
            <w:bottom w:w="0" w:type="dxa"/>
          </w:tblCellMar>
        </w:tblPrEx>
        <w:trPr>
          <w:trHeight w:hRule="exact" w:val="1656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85DB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</w:rPr>
              <w:t>Uviesť spôsob nakladania s odpadom, ktorý vznikne pri realizácii:</w:t>
            </w:r>
          </w:p>
        </w:tc>
      </w:tr>
      <w:tr w:rsidR="007C5306" w14:paraId="1FC23C8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86E04FE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Stavba alebo časť stavby na odstránenie </w:t>
            </w:r>
            <w:r>
              <w:rPr>
                <w:rStyle w:val="In"/>
                <w:i/>
                <w:iCs/>
              </w:rPr>
              <w:t>(ak je súčasťou stavby / súboru stavieb)</w:t>
            </w:r>
          </w:p>
        </w:tc>
      </w:tr>
      <w:tr w:rsidR="007C5306" w14:paraId="12558BA1" w14:textId="77777777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8A24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Číslo a názov stavby alebo číslo a názov stavebného objektu </w:t>
            </w:r>
            <w:r>
              <w:rPr>
                <w:rStyle w:val="In"/>
                <w:i/>
                <w:iCs/>
              </w:rPr>
              <w:t xml:space="preserve">(vo formáte 01/S02 - </w:t>
            </w:r>
            <w:r>
              <w:rPr>
                <w:rStyle w:val="In"/>
                <w:i/>
                <w:iCs/>
                <w:sz w:val="22"/>
                <w:szCs w:val="22"/>
              </w:rPr>
              <w:t>"Názov stavebného objektu"):</w:t>
            </w:r>
          </w:p>
        </w:tc>
      </w:tr>
      <w:tr w:rsidR="007C5306" w14:paraId="328AC9EF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A5F66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Miesto stavby </w:t>
            </w:r>
            <w:r>
              <w:rPr>
                <w:rStyle w:val="In"/>
                <w:i/>
                <w:iCs/>
                <w:sz w:val="22"/>
                <w:szCs w:val="22"/>
              </w:rPr>
              <w:t>(adresa, ak je určená)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5252D41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B5A9" w14:textId="77777777" w:rsidR="007C5306" w:rsidRDefault="00000000">
            <w:pPr>
              <w:pStyle w:val="In0"/>
            </w:pPr>
            <w:r>
              <w:rPr>
                <w:rStyle w:val="In"/>
              </w:rPr>
              <w:t>Identifikácia všetkých pozemkov, na ktorých je umiestnená stavba na odstránenie</w:t>
            </w:r>
          </w:p>
        </w:tc>
      </w:tr>
      <w:tr w:rsidR="007C5306" w14:paraId="301D55E7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F129A" w14:textId="77777777" w:rsidR="007C530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98A24" w14:textId="77777777" w:rsidR="007C530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56C01" w14:textId="77777777" w:rsidR="007C530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7C5306" w14:paraId="00FE860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55C33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5F1633" w14:textId="77777777" w:rsidR="007C530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37E2B" w14:textId="77777777" w:rsidR="007C530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F0B8" w14:textId="77777777" w:rsidR="007C530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7C5306" w14:paraId="3187E28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99E4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ADA4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C5713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5D5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27F04F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AC5B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FC17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CDC3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5E2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667D21E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F6EE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7E33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0822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DE7A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D4A0B5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A56C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03BE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5FEE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C1C25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78AA95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263E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0219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6457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164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</w:tbl>
    <w:p w14:paraId="0D8F38B7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1781"/>
        <w:gridCol w:w="1786"/>
        <w:gridCol w:w="1781"/>
        <w:gridCol w:w="1867"/>
      </w:tblGrid>
      <w:tr w:rsidR="007C5306" w14:paraId="63EEEB3E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7F6A3E" w14:textId="77777777" w:rsidR="007C5306" w:rsidRDefault="00000000">
            <w:pPr>
              <w:pStyle w:val="In0"/>
            </w:pPr>
            <w:r>
              <w:rPr>
                <w:rStyle w:val="In"/>
              </w:rPr>
              <w:lastRenderedPageBreak/>
              <w:t xml:space="preserve">Celková zastavaná plocha stavieb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BBB58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podlahová plocha stavby na odstránenie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7C5306" w14:paraId="6DE21AF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3A64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EDC30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7C5306" w14:paraId="5BB7E28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72FC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Identifikácia stavby na odstránenie z hľadiska pamiatkovej ochrany:</w:t>
            </w:r>
          </w:p>
        </w:tc>
      </w:tr>
      <w:tr w:rsidR="007C5306" w14:paraId="4A7994C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9F244" w14:textId="77777777" w:rsidR="007C5306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národná kultúrna pamiatka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FEE66" w14:textId="77777777" w:rsidR="007C5306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zóne</w:t>
            </w:r>
          </w:p>
        </w:tc>
      </w:tr>
      <w:tr w:rsidR="007C5306" w14:paraId="5559E4EB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D41FA" w14:textId="77777777" w:rsidR="007C5306" w:rsidRDefault="00000000">
            <w:pPr>
              <w:pStyle w:val="In0"/>
              <w:ind w:firstLine="300"/>
              <w:jc w:val="both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pamiatkovej rezervácii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E9AF" w14:textId="77777777" w:rsidR="007C5306" w:rsidRDefault="00000000">
            <w:pPr>
              <w:pStyle w:val="In0"/>
              <w:spacing w:line="190" w:lineRule="auto"/>
              <w:ind w:left="720" w:hanging="42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Stavba je v ochrannom pásme pamiatkovej zóny</w:t>
            </w:r>
          </w:p>
        </w:tc>
      </w:tr>
      <w:tr w:rsidR="007C5306" w14:paraId="1EE72D0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FFF6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E868C9F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5B72802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Zastavovacie údaje stavby / súboru stavieb</w:t>
            </w:r>
          </w:p>
        </w:tc>
      </w:tr>
      <w:tr w:rsidR="007C5306" w14:paraId="0D0A49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D9CF0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Zastavaná plocha navrhovanej stavby / súboru stavieb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):</w:t>
            </w:r>
          </w:p>
        </w:tc>
      </w:tr>
      <w:tr w:rsidR="007C5306" w14:paraId="02CE79D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E073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Zastavaná plocha iných existujúcich stavieb na stavebnom pozemku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6D0DB5C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F8D4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Zastavená plocha spolu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45967BB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9A0B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Spevnená plocha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03F7857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55F58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Plocha zelene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18A3651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FF8B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plocha pozemku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  <w:sz w:val="22"/>
                <w:szCs w:val="22"/>
                <w:vertAlign w:val="superscript"/>
              </w:rPr>
              <w:t>2</w:t>
            </w:r>
            <w:r>
              <w:rPr>
                <w:rStyle w:val="In"/>
                <w:i/>
                <w:iCs/>
                <w:sz w:val="22"/>
                <w:szCs w:val="22"/>
              </w:rPr>
              <w:t>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56E31A8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F6AFFC5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b/>
                <w:bCs/>
              </w:rPr>
              <w:t xml:space="preserve">Odstupové vzdialenosti od susedných parciel a stavieb na nich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(pri väčšom počte parciel uviesť na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samostnej</w:t>
            </w:r>
            <w:proofErr w:type="spellEnd"/>
          </w:p>
        </w:tc>
      </w:tr>
      <w:tr w:rsidR="007C5306" w14:paraId="2F01695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78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17DB7CF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  <w:i/>
                <w:iCs/>
                <w:sz w:val="22"/>
                <w:szCs w:val="22"/>
              </w:rPr>
              <w:t>Prílohe č. 6)</w:t>
            </w:r>
          </w:p>
        </w:tc>
      </w:tr>
      <w:tr w:rsidR="007C5306" w14:paraId="0F5DF37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3268EC" w14:textId="77777777" w:rsidR="007C530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0026B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99B72A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Odstupová 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47624" w14:textId="77777777" w:rsidR="007C530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4F92D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12BC" w14:textId="77777777" w:rsidR="007C5306" w:rsidRDefault="00000000">
            <w:pPr>
              <w:pStyle w:val="In0"/>
            </w:pPr>
            <w:r>
              <w:rPr>
                <w:rStyle w:val="In"/>
              </w:rPr>
              <w:t>Odstupová</w:t>
            </w:r>
          </w:p>
          <w:p w14:paraId="0F53728B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vzdialenosť </w:t>
            </w:r>
            <w:r>
              <w:rPr>
                <w:rStyle w:val="In"/>
                <w:i/>
                <w:iCs/>
                <w:sz w:val="22"/>
                <w:szCs w:val="22"/>
              </w:rPr>
              <w:t>(m</w:t>
            </w:r>
            <w:r>
              <w:rPr>
                <w:rStyle w:val="In"/>
                <w:i/>
                <w:iCs/>
              </w:rPr>
              <w:t>):</w:t>
            </w:r>
          </w:p>
        </w:tc>
      </w:tr>
      <w:tr w:rsidR="007C5306" w14:paraId="550A605E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22C8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83A43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3EC18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92DD5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30EA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5FCA7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E5BC48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FDDD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EB6A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02294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6E90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78A8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9A7E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357424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F46E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A11B2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ADF2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012B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BDD9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19AA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CD19E6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755F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C8F3F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4167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1F5F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D4A0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F1C6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77EBAB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B64FA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A6DA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E153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075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E56B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07A4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FD2572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D298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E612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2EC6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47C0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699A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20478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190F14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66015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DDA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1B7E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E7DFD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348A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6C06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9A5879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64A2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6932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81DB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94B4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8B88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D056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4EF198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F0AF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4632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3D66B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ABBF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290C9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55A1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FB8C3F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20CD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A400B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CD1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3D9C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B60E6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3ED05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DAFC65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42AAD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0678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B057B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2182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5F9C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CC85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2EDB5D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B59E687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Ostatné bilancie stavby / súboru stavieb</w:t>
            </w:r>
          </w:p>
        </w:tc>
      </w:tr>
      <w:tr w:rsidR="007C5306" w14:paraId="1794694D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5C90F" w14:textId="77777777" w:rsidR="007C5306" w:rsidRDefault="00000000">
            <w:pPr>
              <w:pStyle w:val="In0"/>
            </w:pPr>
            <w:r>
              <w:rPr>
                <w:rStyle w:val="In"/>
              </w:rPr>
              <w:t>Stavba / stavebný objekt: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EF0A8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Max. rozmery stavby </w:t>
            </w:r>
            <w:r>
              <w:rPr>
                <w:rStyle w:val="In"/>
                <w:i/>
                <w:iCs/>
                <w:sz w:val="22"/>
                <w:szCs w:val="22"/>
              </w:rPr>
              <w:t>(šírka x dĺžka v m)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33D51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výška stavby </w:t>
            </w:r>
            <w:r>
              <w:rPr>
                <w:rStyle w:val="In"/>
                <w:i/>
                <w:iCs/>
                <w:sz w:val="22"/>
                <w:szCs w:val="22"/>
              </w:rPr>
              <w:t>(v m od 1.NP)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40F8F" w14:textId="77777777" w:rsidR="007C5306" w:rsidRDefault="00000000">
            <w:pPr>
              <w:pStyle w:val="In0"/>
            </w:pPr>
            <w:r>
              <w:rPr>
                <w:rStyle w:val="In"/>
              </w:rPr>
              <w:t>Úroveň podlahy</w:t>
            </w:r>
          </w:p>
          <w:p w14:paraId="4BA5D78F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1.NP </w:t>
            </w:r>
            <w:r>
              <w:rPr>
                <w:rStyle w:val="In"/>
                <w:i/>
                <w:iCs/>
              </w:rPr>
              <w:t>(m. n. m.):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4B7778" w14:textId="77777777" w:rsidR="007C5306" w:rsidRDefault="00000000">
            <w:pPr>
              <w:pStyle w:val="In0"/>
            </w:pPr>
            <w:r>
              <w:rPr>
                <w:rStyle w:val="In"/>
              </w:rPr>
              <w:t>Počet podlaží spolu: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0D5C" w14:textId="77777777" w:rsidR="007C5306" w:rsidRDefault="00000000">
            <w:pPr>
              <w:pStyle w:val="In0"/>
            </w:pPr>
            <w:r>
              <w:rPr>
                <w:rStyle w:val="In"/>
              </w:rPr>
              <w:t>Počet nadzemných podlaží:</w:t>
            </w:r>
          </w:p>
        </w:tc>
      </w:tr>
      <w:tr w:rsidR="007C5306" w14:paraId="795494E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8718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76D7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EE43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4F8C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7CC7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CE97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D13BCF3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2321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9AA0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B9A9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57AF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B9B8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EB5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E23380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4ADA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62D9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0D35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8EC1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95809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261E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ED8509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9659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A63A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D36A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5DD8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1A8B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15DC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D5D71B4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8D03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9285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0CB75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17CF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84B23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63D6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45DD24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FDA8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F92E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4BA8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3E55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22BD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802B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D095B2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8712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FA38C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08F3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427C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6B73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F7C1D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D754DC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A88E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23C4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EC15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BE8C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5D8FF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85AE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61F9D1A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4B12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D801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A8829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5F10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D940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3D61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D8392E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CD99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3911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17A5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F3FC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BED63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DC24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9F9145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6C79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2A28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1C5E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1CC8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FB42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171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</w:tbl>
    <w:p w14:paraId="238F1E69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786"/>
        <w:gridCol w:w="1781"/>
        <w:gridCol w:w="1786"/>
        <w:gridCol w:w="1781"/>
        <w:gridCol w:w="1867"/>
      </w:tblGrid>
      <w:tr w:rsidR="007C5306" w14:paraId="2632070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48E67D4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Bilancia plôch stavby / súboru stavieb</w:t>
            </w:r>
          </w:p>
        </w:tc>
      </w:tr>
      <w:tr w:rsidR="007C5306" w14:paraId="13079D2D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3AD25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podlahová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40FB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podlahová plocha nadzemných podlaží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7C5306" w14:paraId="6C6A68C3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257F79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obytná plocha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FA4F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Celková podlahová plocha podzemných podlaží </w:t>
            </w:r>
            <w:r>
              <w:rPr>
                <w:rStyle w:val="In"/>
                <w:i/>
                <w:iCs/>
              </w:rPr>
              <w:t>(m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)</w:t>
            </w:r>
            <w:r>
              <w:rPr>
                <w:rStyle w:val="In"/>
              </w:rPr>
              <w:t>:</w:t>
            </w:r>
          </w:p>
        </w:tc>
      </w:tr>
      <w:tr w:rsidR="007C5306" w14:paraId="002CA2F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941E64B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bytových jednotiek stavby / súboru stavieb</w:t>
            </w:r>
          </w:p>
        </w:tc>
      </w:tr>
      <w:tr w:rsidR="007C5306" w14:paraId="7879D435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59249" w14:textId="77777777" w:rsidR="007C5306" w:rsidRDefault="00000000">
            <w:pPr>
              <w:pStyle w:val="In0"/>
            </w:pPr>
            <w:r>
              <w:rPr>
                <w:rStyle w:val="In"/>
              </w:rPr>
              <w:t>Počet bytových jednotiek spolu:</w:t>
            </w:r>
          </w:p>
        </w:tc>
      </w:tr>
      <w:tr w:rsidR="007C5306" w14:paraId="4183487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EDBC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Údaje o bytoch </w:t>
            </w:r>
            <w:r>
              <w:rPr>
                <w:rStyle w:val="In"/>
                <w:i/>
                <w:iCs/>
              </w:rPr>
              <w:t>(uviesť typ bytu napr.: 1-izbový, 2 -izbový.../počet bytov/ výmeru bytu)</w:t>
            </w:r>
          </w:p>
        </w:tc>
      </w:tr>
      <w:tr w:rsidR="007C5306" w14:paraId="31AF262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10C12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909DF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C8919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48328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Typ bytu: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89821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Počet bytov: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11AD4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Výmera bytu v m</w:t>
            </w:r>
            <w:r>
              <w:rPr>
                <w:rStyle w:val="In"/>
                <w:i/>
                <w:iCs/>
                <w:vertAlign w:val="superscript"/>
              </w:rPr>
              <w:t>2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7C5306" w14:paraId="3963FA8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56CE8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3CF0C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DA17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581B4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1B9D2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9C98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16492D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F14B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B6EA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FD36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E0A1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A6990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99EFA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9CC6F06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6240E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004D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A613F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594B4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AA3E2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064EB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D61A46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C295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5B120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F501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0490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3DDCF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1F646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63E9AB92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D26D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7BFA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80305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AC51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783C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85320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4D522E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67DBA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35B4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2A8E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06C9D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7AE73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62C0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72C9D2E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9B20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1F2E1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77AF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4936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8533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DC35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4FFA7F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6B1B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DC38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2F57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FFE3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88D5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280F9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F0739A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7C14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DC51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EBB1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CB3A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5EEE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A115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D1F1A37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3A89D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C7BBD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E687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7BA2D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2399C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F488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B914BD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DBDD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7F54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9BCC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AD35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997B6E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20FCD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30A87E1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7D26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F0462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167D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8A8C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2E8FD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E685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144EEF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A294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E320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A1267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D251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95450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66E5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8AF96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0DD1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7D8C6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FF9D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1D18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00913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9005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226308F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FA83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5D68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7D62BA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4174D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2BBB3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9EA6C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1B44091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C2D3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EB0D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3854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D6FE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9D836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888C6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1BC068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EA10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4A7A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0227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6C13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F253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448DD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5C0FEF6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5522987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Počet parkovacích miest stavby / súboru stavieb</w:t>
            </w:r>
          </w:p>
        </w:tc>
      </w:tr>
      <w:tr w:rsidR="007C5306" w14:paraId="68B7A4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FCDE1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Spolu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A28EC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Podzemné </w:t>
            </w:r>
            <w:r>
              <w:rPr>
                <w:rStyle w:val="In"/>
                <w:i/>
                <w:iCs/>
              </w:rPr>
              <w:t>(počet):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CD10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Nadzemné </w:t>
            </w:r>
            <w:r>
              <w:rPr>
                <w:rStyle w:val="In"/>
                <w:i/>
                <w:iCs/>
              </w:rPr>
              <w:t>(počet):</w:t>
            </w:r>
          </w:p>
        </w:tc>
      </w:tr>
      <w:tr w:rsidR="007C5306" w14:paraId="441F26A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CD27B" w14:textId="77777777" w:rsidR="007C530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639FDD" w14:textId="77777777" w:rsidR="007C530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9956" w14:textId="77777777" w:rsidR="007C5306" w:rsidRDefault="00000000">
            <w:pPr>
              <w:pStyle w:val="In0"/>
            </w:pPr>
            <w:r>
              <w:rPr>
                <w:rStyle w:val="In"/>
              </w:rPr>
              <w:t>Existujúce:</w:t>
            </w:r>
          </w:p>
        </w:tc>
      </w:tr>
      <w:tr w:rsidR="007C5306" w14:paraId="181FE7E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99AAF" w14:textId="77777777" w:rsidR="007C530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5022EF" w14:textId="77777777" w:rsidR="007C530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124C" w14:textId="77777777" w:rsidR="007C5306" w:rsidRDefault="00000000">
            <w:pPr>
              <w:pStyle w:val="In0"/>
            </w:pPr>
            <w:r>
              <w:rPr>
                <w:rStyle w:val="In"/>
              </w:rPr>
              <w:t>Navrhované:</w:t>
            </w:r>
          </w:p>
        </w:tc>
      </w:tr>
      <w:tr w:rsidR="007C5306" w14:paraId="4FEE27D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B100074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Dopravné pripojenie stavby /súboru stavieb</w:t>
            </w:r>
          </w:p>
        </w:tc>
      </w:tr>
      <w:tr w:rsidR="007C5306" w14:paraId="4171AF5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AA0A4" w14:textId="77777777" w:rsidR="007C5306" w:rsidRDefault="00000000">
            <w:pPr>
              <w:pStyle w:val="In0"/>
            </w:pPr>
            <w:r>
              <w:rPr>
                <w:rStyle w:val="In"/>
              </w:rPr>
              <w:t>Typ pozemnej komunikácie, na ktorú je stavba pripojená:</w:t>
            </w:r>
          </w:p>
        </w:tc>
      </w:tr>
      <w:tr w:rsidR="007C5306" w14:paraId="49D2F55B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138F5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Ulica, adresa </w:t>
            </w:r>
            <w:r>
              <w:rPr>
                <w:rStyle w:val="In"/>
                <w:i/>
                <w:iCs/>
                <w:sz w:val="22"/>
                <w:szCs w:val="22"/>
              </w:rPr>
              <w:t>(ak je určená)</w:t>
            </w:r>
            <w:r>
              <w:rPr>
                <w:rStyle w:val="In"/>
              </w:rPr>
              <w:t>:</w:t>
            </w:r>
          </w:p>
        </w:tc>
      </w:tr>
      <w:tr w:rsidR="007C5306" w14:paraId="636BEA3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828B" w14:textId="77777777" w:rsidR="007C5306" w:rsidRDefault="00000000">
            <w:pPr>
              <w:pStyle w:val="In0"/>
            </w:pPr>
            <w:r>
              <w:rPr>
                <w:rStyle w:val="In"/>
              </w:rPr>
              <w:t>Údaje o pozemku, na ktorý sa stavba napája</w:t>
            </w:r>
          </w:p>
        </w:tc>
      </w:tr>
      <w:tr w:rsidR="007C5306" w14:paraId="215C9F23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04D9AE" w14:textId="77777777" w:rsidR="007C5306" w:rsidRDefault="00000000">
            <w:pPr>
              <w:pStyle w:val="In0"/>
            </w:pPr>
            <w:r>
              <w:rPr>
                <w:rStyle w:val="In"/>
              </w:rPr>
              <w:t>Okres: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FCDAA" w14:textId="77777777" w:rsidR="007C5306" w:rsidRDefault="00000000">
            <w:pPr>
              <w:pStyle w:val="In0"/>
            </w:pPr>
            <w:r>
              <w:rPr>
                <w:rStyle w:val="In"/>
              </w:rPr>
              <w:t>Obec: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1CA59" w14:textId="77777777" w:rsidR="007C5306" w:rsidRDefault="00000000">
            <w:pPr>
              <w:pStyle w:val="In0"/>
            </w:pPr>
            <w:r>
              <w:rPr>
                <w:rStyle w:val="In"/>
              </w:rPr>
              <w:t>Katastrálne územie:</w:t>
            </w:r>
          </w:p>
        </w:tc>
      </w:tr>
      <w:tr w:rsidR="007C5306" w14:paraId="0AF7A25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1BD48" w14:textId="77777777" w:rsidR="007C5306" w:rsidRDefault="00000000">
            <w:pPr>
              <w:pStyle w:val="In0"/>
            </w:pPr>
            <w:r>
              <w:rPr>
                <w:rStyle w:val="In"/>
              </w:rPr>
              <w:t>Parcelné číslo: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75C81" w14:textId="77777777" w:rsidR="007C5306" w:rsidRDefault="00000000">
            <w:pPr>
              <w:pStyle w:val="In0"/>
            </w:pPr>
            <w:r>
              <w:rPr>
                <w:rStyle w:val="In"/>
              </w:rPr>
              <w:t>List vlastníctva: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04A9B1" w14:textId="77777777" w:rsidR="007C5306" w:rsidRDefault="00000000">
            <w:pPr>
              <w:pStyle w:val="In0"/>
            </w:pPr>
            <w:r>
              <w:rPr>
                <w:rStyle w:val="In"/>
              </w:rPr>
              <w:t>Druh pozemku: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A333" w14:textId="77777777" w:rsidR="007C5306" w:rsidRDefault="00000000">
            <w:pPr>
              <w:pStyle w:val="In0"/>
            </w:pPr>
            <w:r>
              <w:rPr>
                <w:rStyle w:val="In"/>
              </w:rPr>
              <w:t>Vlastník:</w:t>
            </w:r>
          </w:p>
        </w:tc>
      </w:tr>
      <w:tr w:rsidR="007C5306" w14:paraId="3C4D82C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B89AB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D497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7A2E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282B7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7A4578B3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F7732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AC7DA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D23E5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D2E5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3EA4C1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45F3D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69CE0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CFE8F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EB532" w14:textId="77777777" w:rsidR="007C5306" w:rsidRDefault="007C5306">
            <w:pPr>
              <w:rPr>
                <w:sz w:val="10"/>
                <w:szCs w:val="10"/>
              </w:rPr>
            </w:pPr>
          </w:p>
        </w:tc>
      </w:tr>
      <w:tr w:rsidR="007C5306" w14:paraId="0E2EEC7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674E9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FE4F7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F94CC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315F" w14:textId="77777777" w:rsidR="007C5306" w:rsidRDefault="007C5306">
            <w:pPr>
              <w:rPr>
                <w:sz w:val="10"/>
                <w:szCs w:val="10"/>
              </w:rPr>
            </w:pPr>
          </w:p>
        </w:tc>
      </w:tr>
    </w:tbl>
    <w:p w14:paraId="39337597" w14:textId="77777777" w:rsidR="007C5306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8"/>
        <w:gridCol w:w="3648"/>
      </w:tblGrid>
      <w:tr w:rsidR="007C5306" w14:paraId="6C42351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632F734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Napojenie stavby / súboru stavieb na inžinierske siete</w:t>
            </w:r>
          </w:p>
        </w:tc>
      </w:tr>
      <w:tr w:rsidR="007C5306" w14:paraId="7937839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BC431" w14:textId="77777777" w:rsidR="007C5306" w:rsidRDefault="00000000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69FC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24C8CEC0" w14:textId="77777777" w:rsidR="007C5306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46B06C4C" w14:textId="77777777" w:rsidR="007C5306" w:rsidRDefault="00000000">
            <w:pPr>
              <w:pStyle w:val="In0"/>
              <w:numPr>
                <w:ilvl w:val="0"/>
                <w:numId w:val="1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462E9E17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F10FD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(VN, NN)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BA67A" w14:textId="77777777" w:rsidR="007C5306" w:rsidRDefault="007C5306"/>
        </w:tc>
      </w:tr>
      <w:tr w:rsidR="007C5306" w14:paraId="72741C9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73B74B" w14:textId="77777777" w:rsidR="007C5306" w:rsidRDefault="00000000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B710B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03C80B2" w14:textId="77777777" w:rsidR="007C5306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6C22145D" w14:textId="77777777" w:rsidR="007C5306" w:rsidRDefault="00000000">
            <w:pPr>
              <w:pStyle w:val="In0"/>
              <w:numPr>
                <w:ilvl w:val="0"/>
                <w:numId w:val="2"/>
              </w:numPr>
              <w:tabs>
                <w:tab w:val="left" w:pos="622"/>
              </w:tabs>
              <w:spacing w:line="199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79DE721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A6B01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7F994" w14:textId="77777777" w:rsidR="007C5306" w:rsidRDefault="007C5306"/>
        </w:tc>
      </w:tr>
      <w:tr w:rsidR="007C5306" w14:paraId="0EE2EDC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CCAA16" w14:textId="77777777" w:rsidR="007C5306" w:rsidRDefault="00000000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E907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32E9A5FC" w14:textId="77777777" w:rsidR="007C5306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48917283" w14:textId="77777777" w:rsidR="007C5306" w:rsidRDefault="00000000">
            <w:pPr>
              <w:pStyle w:val="In0"/>
              <w:numPr>
                <w:ilvl w:val="0"/>
                <w:numId w:val="3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139A6D4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C79047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(verejný vodovod, studňa)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D01B" w14:textId="77777777" w:rsidR="007C5306" w:rsidRDefault="007C5306"/>
        </w:tc>
      </w:tr>
      <w:tr w:rsidR="007C5306" w14:paraId="61D7822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E4177" w14:textId="77777777" w:rsidR="007C5306" w:rsidRDefault="00000000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2676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328A2122" w14:textId="77777777" w:rsidR="007C5306" w:rsidRDefault="00000000">
            <w:pPr>
              <w:pStyle w:val="In0"/>
              <w:numPr>
                <w:ilvl w:val="0"/>
                <w:numId w:val="4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7825EBE4" w14:textId="77777777" w:rsidR="007C5306" w:rsidRDefault="00000000">
            <w:pPr>
              <w:pStyle w:val="In0"/>
              <w:numPr>
                <w:ilvl w:val="0"/>
                <w:numId w:val="4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4A111C3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A9544F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(verejná kanalizácia, ČOV, žumpa)</w:t>
            </w:r>
            <w:r>
              <w:rPr>
                <w:rStyle w:val="In"/>
                <w:i/>
                <w:iCs/>
              </w:rPr>
              <w:t>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42661" w14:textId="77777777" w:rsidR="007C5306" w:rsidRDefault="007C5306"/>
        </w:tc>
      </w:tr>
      <w:tr w:rsidR="007C5306" w14:paraId="5FE22C4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581E5" w14:textId="77777777" w:rsidR="007C5306" w:rsidRDefault="00000000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DBF8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0577B8A0" w14:textId="77777777" w:rsidR="007C5306" w:rsidRDefault="00000000">
            <w:pPr>
              <w:pStyle w:val="In0"/>
              <w:numPr>
                <w:ilvl w:val="0"/>
                <w:numId w:val="5"/>
              </w:numPr>
              <w:tabs>
                <w:tab w:val="left" w:pos="622"/>
              </w:tabs>
              <w:spacing w:line="199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5CF28B98" w14:textId="77777777" w:rsidR="007C5306" w:rsidRDefault="00000000">
            <w:pPr>
              <w:pStyle w:val="In0"/>
              <w:numPr>
                <w:ilvl w:val="0"/>
                <w:numId w:val="5"/>
              </w:numPr>
              <w:tabs>
                <w:tab w:val="left" w:pos="622"/>
              </w:tabs>
              <w:spacing w:line="194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1897A4F3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93C0C" w14:textId="77777777" w:rsidR="007C5306" w:rsidRDefault="00000000">
            <w:pPr>
              <w:pStyle w:val="In0"/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 xml:space="preserve">(verejná kanalizácia, ČOV, žumpa, trativod, </w:t>
            </w:r>
            <w:proofErr w:type="spellStart"/>
            <w:r>
              <w:rPr>
                <w:rStyle w:val="In"/>
                <w:i/>
                <w:iCs/>
                <w:sz w:val="22"/>
                <w:szCs w:val="22"/>
              </w:rPr>
              <w:t>vsak</w:t>
            </w:r>
            <w:proofErr w:type="spellEnd"/>
            <w:r>
              <w:rPr>
                <w:rStyle w:val="In"/>
                <w:i/>
                <w:iCs/>
              </w:rPr>
              <w:t>):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137D3" w14:textId="77777777" w:rsidR="007C5306" w:rsidRDefault="007C5306"/>
        </w:tc>
      </w:tr>
      <w:tr w:rsidR="007C5306" w14:paraId="728D2D5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9FBC19" w14:textId="77777777" w:rsidR="007C5306" w:rsidRDefault="00000000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B8F0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7B66AF51" w14:textId="77777777" w:rsidR="007C5306" w:rsidRDefault="00000000">
            <w:pPr>
              <w:pStyle w:val="In0"/>
              <w:numPr>
                <w:ilvl w:val="0"/>
                <w:numId w:val="6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2D60B85A" w14:textId="77777777" w:rsidR="007C5306" w:rsidRDefault="00000000">
            <w:pPr>
              <w:pStyle w:val="In0"/>
              <w:numPr>
                <w:ilvl w:val="0"/>
                <w:numId w:val="6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7175E8C5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111183" w14:textId="77777777" w:rsidR="007C5306" w:rsidRDefault="00000000">
            <w:pPr>
              <w:pStyle w:val="In0"/>
              <w:rPr>
                <w:sz w:val="22"/>
                <w:szCs w:val="22"/>
              </w:rPr>
            </w:pPr>
            <w:r>
              <w:rPr>
                <w:rStyle w:val="In"/>
              </w:rPr>
              <w:t xml:space="preserve">Navrhované napojenie </w:t>
            </w:r>
            <w:r>
              <w:rPr>
                <w:rStyle w:val="In"/>
                <w:i/>
                <w:iCs/>
                <w:sz w:val="22"/>
                <w:szCs w:val="22"/>
              </w:rPr>
              <w:t>(centrálny zdroj tepla, iný zdroj tepla):</w:t>
            </w:r>
          </w:p>
        </w:tc>
        <w:tc>
          <w:tcPr>
            <w:tcW w:w="3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9D58" w14:textId="77777777" w:rsidR="007C5306" w:rsidRDefault="007C5306"/>
        </w:tc>
      </w:tr>
      <w:tr w:rsidR="007C5306" w14:paraId="41990961" w14:textId="77777777" w:rsidTr="007C6A52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FC96D" w14:textId="77777777" w:rsidR="007C5306" w:rsidRDefault="00000000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2EBF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Navrhované</w:t>
            </w:r>
          </w:p>
          <w:p w14:paraId="4A010830" w14:textId="77777777" w:rsidR="007C5306" w:rsidRDefault="00000000">
            <w:pPr>
              <w:pStyle w:val="In0"/>
              <w:numPr>
                <w:ilvl w:val="0"/>
                <w:numId w:val="7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Existujúce</w:t>
            </w:r>
          </w:p>
          <w:p w14:paraId="24A3F920" w14:textId="77777777" w:rsidR="007C5306" w:rsidRDefault="00000000">
            <w:pPr>
              <w:pStyle w:val="In0"/>
              <w:numPr>
                <w:ilvl w:val="0"/>
                <w:numId w:val="7"/>
              </w:numPr>
              <w:tabs>
                <w:tab w:val="left" w:pos="622"/>
              </w:tabs>
              <w:spacing w:line="197" w:lineRule="auto"/>
              <w:ind w:firstLine="300"/>
            </w:pPr>
            <w:r>
              <w:rPr>
                <w:rStyle w:val="In"/>
              </w:rPr>
              <w:t>Neuvažuje sa</w:t>
            </w:r>
          </w:p>
        </w:tc>
      </w:tr>
      <w:tr w:rsidR="007C5306" w14:paraId="2EF549B2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09B664" w14:textId="77777777" w:rsidR="007C5306" w:rsidRDefault="007C5306">
            <w:pPr>
              <w:rPr>
                <w:sz w:val="10"/>
                <w:szCs w:val="10"/>
              </w:rPr>
            </w:pPr>
          </w:p>
        </w:tc>
        <w:tc>
          <w:tcPr>
            <w:tcW w:w="3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E03D" w14:textId="77777777" w:rsidR="007C5306" w:rsidRDefault="007C5306"/>
        </w:tc>
      </w:tr>
    </w:tbl>
    <w:p w14:paraId="1318FAB9" w14:textId="77777777" w:rsidR="007C5306" w:rsidRDefault="007C5306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2"/>
        <w:gridCol w:w="5434"/>
      </w:tblGrid>
      <w:tr w:rsidR="007C5306" w14:paraId="6E9F2AA6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574281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7C5306" w14:paraId="474B275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6B340FB3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Dokumentácia stavby</w:t>
            </w:r>
          </w:p>
        </w:tc>
      </w:tr>
      <w:tr w:rsidR="007C5306" w14:paraId="4F9A091A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31CC77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Uložená v informačnom systéme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B51D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Priložená listinne</w:t>
            </w:r>
          </w:p>
        </w:tc>
      </w:tr>
      <w:tr w:rsidR="007C5306" w14:paraId="6D2B412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3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5C161E" w14:textId="77777777" w:rsidR="007C5306" w:rsidRDefault="007C5306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5769" w14:textId="77777777" w:rsidR="007C5306" w:rsidRDefault="00000000">
            <w:pPr>
              <w:pStyle w:val="In0"/>
              <w:ind w:firstLine="720"/>
            </w:pPr>
            <w:r>
              <w:rPr>
                <w:rStyle w:val="In"/>
              </w:rPr>
              <w:t>Počet vyhotovení:</w:t>
            </w:r>
          </w:p>
        </w:tc>
      </w:tr>
      <w:tr w:rsidR="007C5306" w14:paraId="73556743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2F6FE949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t>Doložky súladu dotknutých orgánov a dotknutých právnických osôb</w:t>
            </w:r>
          </w:p>
        </w:tc>
      </w:tr>
      <w:tr w:rsidR="007C5306" w14:paraId="0A80323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77C10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Uložené v informačnom systéme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3C11" w14:textId="77777777" w:rsidR="007C5306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Priložené listinne</w:t>
            </w:r>
          </w:p>
        </w:tc>
      </w:tr>
      <w:tr w:rsidR="007C5306" w14:paraId="24F2464A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3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434BC" w14:textId="77777777" w:rsidR="007C5306" w:rsidRDefault="007C5306"/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03AF" w14:textId="77777777" w:rsidR="007C5306" w:rsidRDefault="00000000">
            <w:pPr>
              <w:pStyle w:val="In0"/>
              <w:ind w:firstLine="720"/>
            </w:pPr>
            <w:r>
              <w:rPr>
                <w:rStyle w:val="In"/>
              </w:rPr>
              <w:t>Počet:</w:t>
            </w:r>
          </w:p>
        </w:tc>
      </w:tr>
    </w:tbl>
    <w:p w14:paraId="7D7F4611" w14:textId="77777777" w:rsidR="007C5306" w:rsidRDefault="007C5306">
      <w:pPr>
        <w:spacing w:after="319" w:line="1" w:lineRule="exact"/>
      </w:pPr>
    </w:p>
    <w:p w14:paraId="16AFFB6E" w14:textId="77777777" w:rsidR="007C5306" w:rsidRDefault="00000000">
      <w:pPr>
        <w:pStyle w:val="Zhlavie10"/>
        <w:keepNext/>
        <w:keepLines/>
        <w:spacing w:after="60"/>
      </w:pPr>
      <w:bookmarkStart w:id="0" w:name="bookmark0"/>
      <w:r>
        <w:rPr>
          <w:rStyle w:val="Zhlavie1"/>
          <w:b/>
          <w:bCs/>
        </w:rPr>
        <w:t>ČASŤ F - Údaje správnom poplatku</w:t>
      </w:r>
      <w:bookmarkEnd w:id="0"/>
    </w:p>
    <w:p w14:paraId="784D6B2C" w14:textId="77777777" w:rsidR="007C5306" w:rsidRDefault="00000000">
      <w:pPr>
        <w:pStyle w:val="Zhlavie10"/>
        <w:keepNext/>
        <w:keepLines/>
        <w:spacing w:after="60"/>
      </w:pPr>
      <w:r>
        <w:rPr>
          <w:rStyle w:val="Zhlavie1"/>
          <w:b/>
          <w:bCs/>
        </w:rPr>
        <w:t>Náklad stavby</w:t>
      </w:r>
    </w:p>
    <w:p w14:paraId="4D156A60" w14:textId="77777777" w:rsidR="007C5306" w:rsidRDefault="00000000">
      <w:pPr>
        <w:pStyle w:val="Zkladntext1"/>
        <w:spacing w:after="360"/>
      </w:pPr>
      <w:r>
        <w:rPr>
          <w:rStyle w:val="Zkladntext"/>
        </w:rPr>
        <w:t>Predpokladaný náklad stavby pre výpočet správneho poplatku:</w:t>
      </w:r>
    </w:p>
    <w:p w14:paraId="499EB439" w14:textId="77777777" w:rsidR="007C5306" w:rsidRDefault="00000000">
      <w:pPr>
        <w:pStyle w:val="Zhlavie10"/>
        <w:keepNext/>
        <w:keepLines/>
      </w:pPr>
      <w:bookmarkStart w:id="1" w:name="bookmark3"/>
      <w:r>
        <w:rPr>
          <w:rStyle w:val="Zhlavie1"/>
          <w:b/>
          <w:bCs/>
        </w:rPr>
        <w:t>Výška správneho poplatku podľa zákona č. 145/1995 Z. z. o správnych poplatkoch v znení neskorších predpisov</w:t>
      </w:r>
      <w:bookmarkEnd w:id="1"/>
    </w:p>
    <w:p w14:paraId="6874D641" w14:textId="77777777" w:rsidR="007C5306" w:rsidRDefault="00000000">
      <w:pPr>
        <w:pStyle w:val="Zkladntext1"/>
        <w:spacing w:after="360"/>
      </w:pPr>
      <w:r>
        <w:rPr>
          <w:rStyle w:val="Zkladntext"/>
        </w:rPr>
        <w:t>Položka, písmeno, číslo položky:</w:t>
      </w:r>
    </w:p>
    <w:p w14:paraId="654C7CDD" w14:textId="77777777" w:rsidR="007C5306" w:rsidRDefault="00000000">
      <w:pPr>
        <w:pStyle w:val="Zkladntext1"/>
        <w:spacing w:after="360"/>
      </w:pPr>
      <w:r>
        <w:rPr>
          <w:rStyle w:val="Zkladntext"/>
        </w:rPr>
        <w:t>Výška správneho poplatku spolu v eurách:</w:t>
      </w:r>
    </w:p>
    <w:p w14:paraId="425F10CA" w14:textId="77777777" w:rsidR="007C5306" w:rsidRDefault="00000000">
      <w:pPr>
        <w:pStyle w:val="Zhlavie10"/>
        <w:keepNext/>
        <w:keepLines/>
      </w:pPr>
      <w:bookmarkStart w:id="2" w:name="bookmark5"/>
      <w:r>
        <w:rPr>
          <w:rStyle w:val="Zhlavie1"/>
          <w:b/>
          <w:bCs/>
        </w:rPr>
        <w:t>Doklad o úhrade poplatku</w:t>
      </w:r>
      <w:bookmarkEnd w:id="2"/>
    </w:p>
    <w:p w14:paraId="5413DB71" w14:textId="77777777" w:rsidR="007C5306" w:rsidRDefault="00000000">
      <w:pPr>
        <w:pStyle w:val="Zkladntext1"/>
        <w:tabs>
          <w:tab w:val="left" w:pos="5647"/>
        </w:tabs>
        <w:spacing w:after="320" w:line="187" w:lineRule="auto"/>
        <w:ind w:firstLine="300"/>
      </w:pP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Je prílohou žiadosti</w:t>
      </w:r>
      <w:r>
        <w:rPr>
          <w:rStyle w:val="Zkladntext"/>
        </w:rPr>
        <w:tab/>
      </w:r>
      <w:r>
        <w:rPr>
          <w:rStyle w:val="Zkladntext"/>
          <w:rFonts w:ascii="Arial" w:eastAsia="Arial" w:hAnsi="Arial" w:cs="Arial"/>
          <w:sz w:val="36"/>
          <w:szCs w:val="36"/>
        </w:rPr>
        <w:t xml:space="preserve">□ </w:t>
      </w:r>
      <w:r>
        <w:rPr>
          <w:rStyle w:val="Zkladntext"/>
        </w:rPr>
        <w:t>Nie je prílohou žiadosti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1"/>
        <w:gridCol w:w="3566"/>
        <w:gridCol w:w="3648"/>
      </w:tblGrid>
      <w:tr w:rsidR="007C5306" w14:paraId="7102427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D65186" w14:textId="77777777" w:rsidR="007C5306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>ČASŤ G - Vyhlásenie žiadateľa a dátum podania</w:t>
            </w:r>
          </w:p>
        </w:tc>
      </w:tr>
      <w:tr w:rsidR="007C5306" w14:paraId="4F9C71D1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DBA2E" w14:textId="77777777" w:rsidR="007C5306" w:rsidRDefault="00000000">
            <w:pPr>
              <w:pStyle w:val="In0"/>
            </w:pPr>
            <w:r>
              <w:rPr>
                <w:rStyle w:val="In"/>
              </w:rPr>
              <w:t>Potvrdzujem, že všetky údaje uvedené v tejto žiadosti sú pravdivé a správne.</w:t>
            </w:r>
          </w:p>
        </w:tc>
      </w:tr>
      <w:tr w:rsidR="007C5306" w14:paraId="15BCA4DA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  <w:jc w:val="center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7498D" w14:textId="77777777" w:rsidR="007C5306" w:rsidRDefault="00000000">
            <w:pPr>
              <w:pStyle w:val="In0"/>
            </w:pPr>
            <w:r>
              <w:rPr>
                <w:rStyle w:val="In"/>
              </w:rPr>
              <w:t>Dátum: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D6BE8" w14:textId="77777777" w:rsidR="007C5306" w:rsidRDefault="00000000">
            <w:pPr>
              <w:pStyle w:val="In0"/>
            </w:pPr>
            <w:r>
              <w:rPr>
                <w:rStyle w:val="In"/>
              </w:rPr>
              <w:t>Podpis žiadateľa: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17A46" w14:textId="77777777" w:rsidR="007C5306" w:rsidRDefault="00000000">
            <w:pPr>
              <w:pStyle w:val="In0"/>
            </w:pPr>
            <w:r>
              <w:rPr>
                <w:rStyle w:val="In"/>
              </w:rPr>
              <w:t>Pečiatka žiadateľa:</w:t>
            </w:r>
          </w:p>
        </w:tc>
      </w:tr>
      <w:tr w:rsidR="007C5306" w14:paraId="2462F5FD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F55F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Vyhlásenie o spracúvaní osobných údajov:</w:t>
            </w:r>
          </w:p>
          <w:p w14:paraId="692DFD80" w14:textId="77777777" w:rsidR="007C5306" w:rsidRDefault="00000000">
            <w:pPr>
              <w:pStyle w:val="In0"/>
            </w:pPr>
            <w:r>
              <w:rPr>
                <w:rStyle w:val="In"/>
                <w:i/>
                <w:iCs/>
              </w:rPr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</w:t>
            </w:r>
            <w:hyperlink r:id="rId7" w:history="1">
              <w:r>
                <w:rPr>
                  <w:rStyle w:val="In"/>
                  <w:i/>
                  <w:iCs/>
                </w:rPr>
                <w:t>https://uupv.sk/gdpr</w:t>
              </w:r>
            </w:hyperlink>
            <w:r>
              <w:rPr>
                <w:rStyle w:val="In"/>
                <w:i/>
                <w:iCs/>
              </w:rPr>
              <w:t>).</w:t>
            </w:r>
          </w:p>
        </w:tc>
      </w:tr>
    </w:tbl>
    <w:p w14:paraId="0383ABBA" w14:textId="77777777" w:rsidR="007C5306" w:rsidRDefault="007C5306">
      <w:pPr>
        <w:spacing w:after="339" w:line="1" w:lineRule="exact"/>
      </w:pPr>
    </w:p>
    <w:p w14:paraId="6D5FB69D" w14:textId="77777777" w:rsidR="007C5306" w:rsidRDefault="00000000">
      <w:pPr>
        <w:pStyle w:val="Zhlavie10"/>
        <w:keepNext/>
        <w:keepLines/>
      </w:pPr>
      <w:bookmarkStart w:id="3" w:name="bookmark7"/>
      <w:r>
        <w:rPr>
          <w:rStyle w:val="Zhlavie1"/>
          <w:b/>
          <w:bCs/>
        </w:rPr>
        <w:t>Zoznam príloh k žiadosti</w:t>
      </w:r>
      <w:bookmarkEnd w:id="3"/>
    </w:p>
    <w:p w14:paraId="0BEDA025" w14:textId="77777777" w:rsidR="007C5306" w:rsidRDefault="00000000">
      <w:pPr>
        <w:pStyle w:val="Zkladntext1"/>
        <w:spacing w:after="340"/>
      </w:pPr>
      <w:r>
        <w:rPr>
          <w:rStyle w:val="Zkladntext"/>
        </w:rPr>
        <w:t xml:space="preserve">Počet listov spolu </w:t>
      </w:r>
      <w:r>
        <w:rPr>
          <w:rStyle w:val="Zkladntext"/>
          <w:i/>
          <w:iCs/>
        </w:rPr>
        <w:t>(okrem dokumentácie stavby)</w:t>
      </w:r>
      <w:r>
        <w:rPr>
          <w:rStyle w:val="Zkladntext"/>
        </w:rPr>
        <w:t xml:space="preserve"> A4 / A3:</w:t>
      </w:r>
    </w:p>
    <w:p w14:paraId="36256FB4" w14:textId="77777777" w:rsidR="007C5306" w:rsidRDefault="00000000">
      <w:pPr>
        <w:pStyle w:val="Zkladntext1"/>
      </w:pPr>
      <w:r>
        <w:rPr>
          <w:rStyle w:val="Zkladntext"/>
          <w:i/>
          <w:iCs/>
        </w:rPr>
        <w:t>Príloha k časti B: Splnomocnenie na zastupovanie, iný doklad na zastupovanie (uviesť aký), doklad o vzdelaní, iný doklad (uviesť aký).</w:t>
      </w:r>
    </w:p>
    <w:p w14:paraId="553B1213" w14:textId="77777777" w:rsidR="007C5306" w:rsidRDefault="00000000">
      <w:pPr>
        <w:pStyle w:val="Zkladntext1"/>
      </w:pPr>
      <w:r>
        <w:rPr>
          <w:rStyle w:val="Zkladntext"/>
          <w:i/>
          <w:iCs/>
        </w:rPr>
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aký).</w:t>
      </w:r>
    </w:p>
    <w:p w14:paraId="563139E5" w14:textId="77777777" w:rsidR="007C5306" w:rsidRDefault="00000000">
      <w:pPr>
        <w:pStyle w:val="Zkladntext1"/>
      </w:pPr>
      <w:r>
        <w:rPr>
          <w:rStyle w:val="Zkladntext"/>
          <w:i/>
          <w:iCs/>
        </w:rPr>
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aký). Príloha k časti D (iné prílohy): Rozhodnutie o posudzovaní vplyvov na životné prostredie, rozhodnutie zo zisťovacieho konania, osvedčenie o významnej investícii, osvedčenie o strategickej investícii, splnomocnenie na zastupovanie, iný doklad (uviesť aký).</w:t>
      </w:r>
    </w:p>
    <w:p w14:paraId="3986DB9C" w14:textId="77777777" w:rsidR="007C5306" w:rsidRDefault="00000000">
      <w:pPr>
        <w:pStyle w:val="Zkladntext1"/>
      </w:pPr>
      <w:r>
        <w:rPr>
          <w:rStyle w:val="Zkladntext"/>
          <w:i/>
          <w:iCs/>
        </w:rPr>
        <w:t>Príloha k časti E: Doložky súladu dotknutých orgánov a dotknutých právnických osôb.</w:t>
      </w:r>
    </w:p>
    <w:p w14:paraId="05A3CC36" w14:textId="77777777" w:rsidR="007C5306" w:rsidRDefault="00000000">
      <w:pPr>
        <w:pStyle w:val="Zkladntext1"/>
      </w:pPr>
      <w:r>
        <w:rPr>
          <w:rStyle w:val="Zkladntext"/>
          <w:i/>
          <w:iCs/>
        </w:rPr>
        <w:t>Príloha k časti F: Doklad o úhrade poplatku, iný doklad (uviesť aký).</w:t>
      </w:r>
    </w:p>
    <w:p w14:paraId="77DDF39A" w14:textId="77777777" w:rsidR="007C5306" w:rsidRDefault="00000000">
      <w:pPr>
        <w:pStyle w:val="Zkladntext1"/>
        <w:spacing w:after="4420"/>
      </w:pPr>
      <w:r>
        <w:rPr>
          <w:rStyle w:val="Zkladntext"/>
        </w:rPr>
        <w:t>Zoznam príloh:</w:t>
      </w:r>
    </w:p>
    <w:p w14:paraId="18D75FCC" w14:textId="77777777" w:rsidR="007C5306" w:rsidRDefault="00000000">
      <w:pPr>
        <w:pStyle w:val="Zkladntext1"/>
        <w:jc w:val="right"/>
      </w:pPr>
      <w:r>
        <w:rPr>
          <w:rStyle w:val="Zkladntext"/>
          <w:i/>
          <w:iCs/>
          <w:u w:val="single"/>
        </w:rPr>
        <w:t>*pri väčšom počte uviesť na samostatnú A4</w:t>
      </w:r>
    </w:p>
    <w:sectPr w:rsidR="007C5306" w:rsidSect="007C6A52">
      <w:headerReference w:type="default" r:id="rId8"/>
      <w:footerReference w:type="default" r:id="rId9"/>
      <w:pgSz w:w="11906" w:h="16838"/>
      <w:pgMar w:top="977" w:right="555" w:bottom="851" w:left="56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7B39" w14:textId="77777777" w:rsidR="00E60FD9" w:rsidRDefault="00E60FD9">
      <w:r>
        <w:separator/>
      </w:r>
    </w:p>
  </w:endnote>
  <w:endnote w:type="continuationSeparator" w:id="0">
    <w:p w14:paraId="7811AF99" w14:textId="77777777" w:rsidR="00E60FD9" w:rsidRDefault="00E6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5547" w14:textId="77777777" w:rsidR="007C530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C8D29A2" wp14:editId="5E830278">
              <wp:simplePos x="0" y="0"/>
              <wp:positionH relativeFrom="page">
                <wp:posOffset>6546215</wp:posOffset>
              </wp:positionH>
              <wp:positionV relativeFrom="page">
                <wp:posOffset>10124440</wp:posOffset>
              </wp:positionV>
              <wp:extent cx="646430" cy="977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02756" w14:textId="77777777" w:rsidR="007C5306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lavikaalebopta2"/>
                              <w:color w:val="808080"/>
                              <w:sz w:val="22"/>
                              <w:szCs w:val="22"/>
                            </w:rPr>
                            <w:t xml:space="preserve"> z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D29A2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5.45pt;margin-top:797.2pt;width:50.9pt;height:7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" filled="f" stroked="f">
              <v:textbox style="mso-fit-shape-to-text:t" inset="0,0,0,0">
                <w:txbxContent>
                  <w:p w14:paraId="7A402756" w14:textId="77777777" w:rsidR="007C5306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lavikaalebopta2"/>
                        <w:color w:val="808080"/>
                        <w:sz w:val="22"/>
                        <w:szCs w:val="22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ED3B" w14:textId="77777777" w:rsidR="00E60FD9" w:rsidRDefault="00E60FD9"/>
  </w:footnote>
  <w:footnote w:type="continuationSeparator" w:id="0">
    <w:p w14:paraId="527E8683" w14:textId="77777777" w:rsidR="00E60FD9" w:rsidRDefault="00E60F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1A47" w14:textId="77777777" w:rsidR="007C530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306D36D" wp14:editId="27E9B9E4">
              <wp:simplePos x="0" y="0"/>
              <wp:positionH relativeFrom="page">
                <wp:posOffset>5836285</wp:posOffset>
              </wp:positionH>
              <wp:positionV relativeFrom="page">
                <wp:posOffset>480060</wp:posOffset>
              </wp:positionV>
              <wp:extent cx="135318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028E88" w14:textId="77777777" w:rsidR="007C5306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Formulár č. F5/2025/01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6D36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59.55pt;margin-top:37.8pt;width:106.5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" filled="f" stroked="f">
              <v:textbox style="mso-fit-shape-to-text:t" inset="0,0,0,0">
                <w:txbxContent>
                  <w:p w14:paraId="63028E88" w14:textId="77777777" w:rsidR="007C5306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Formulár č. 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4F9"/>
    <w:multiLevelType w:val="multilevel"/>
    <w:tmpl w:val="704EE7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03042"/>
    <w:multiLevelType w:val="multilevel"/>
    <w:tmpl w:val="06182CF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A16E38"/>
    <w:multiLevelType w:val="multilevel"/>
    <w:tmpl w:val="5A4439A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F5352"/>
    <w:multiLevelType w:val="multilevel"/>
    <w:tmpl w:val="6944F73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302160"/>
    <w:multiLevelType w:val="multilevel"/>
    <w:tmpl w:val="455E808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D71F58"/>
    <w:multiLevelType w:val="multilevel"/>
    <w:tmpl w:val="5EF0B4B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913327"/>
    <w:multiLevelType w:val="multilevel"/>
    <w:tmpl w:val="2D86F5C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sk-SK" w:eastAsia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20971">
    <w:abstractNumId w:val="5"/>
  </w:num>
  <w:num w:numId="2" w16cid:durableId="1159469007">
    <w:abstractNumId w:val="2"/>
  </w:num>
  <w:num w:numId="3" w16cid:durableId="1625577304">
    <w:abstractNumId w:val="0"/>
  </w:num>
  <w:num w:numId="4" w16cid:durableId="422647274">
    <w:abstractNumId w:val="3"/>
  </w:num>
  <w:num w:numId="5" w16cid:durableId="543638631">
    <w:abstractNumId w:val="1"/>
  </w:num>
  <w:num w:numId="6" w16cid:durableId="598025358">
    <w:abstractNumId w:val="6"/>
  </w:num>
  <w:num w:numId="7" w16cid:durableId="193751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06"/>
    <w:rsid w:val="007A7F3C"/>
    <w:rsid w:val="007C5306"/>
    <w:rsid w:val="007C6A52"/>
    <w:rsid w:val="00E6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F254"/>
  <w15:docId w15:val="{61A75369-7856-4F00-AB2E-CFC40783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upv.sk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1637</Words>
  <Characters>9332</Characters>
  <Application>Microsoft Office Word</Application>
  <DocSecurity>0</DocSecurity>
  <Lines>77</Lines>
  <Paragraphs>21</Paragraphs>
  <ScaleCrop>false</ScaleCrop>
  <Company/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2025-06-12T12:36:00Z</dcterms:created>
  <dcterms:modified xsi:type="dcterms:W3CDTF">2025-06-12T12:36:00Z</dcterms:modified>
</cp:coreProperties>
</file>