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0"/>
        <w:gridCol w:w="3590"/>
        <w:gridCol w:w="3595"/>
      </w:tblGrid>
      <w:tr w:rsidR="00F06A68" w14:paraId="26622399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53F3F09" w14:textId="77777777" w:rsidR="00F06A68" w:rsidRDefault="00000000">
            <w:pPr>
              <w:pStyle w:val="In0"/>
            </w:pPr>
            <w:r>
              <w:rPr>
                <w:rStyle w:val="In"/>
                <w:b/>
                <w:bCs/>
              </w:rPr>
              <w:t xml:space="preserve">Príloha č. 2/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>: P2/</w:t>
            </w:r>
          </w:p>
        </w:tc>
      </w:tr>
      <w:tr w:rsidR="00F06A68" w14:paraId="7791092D" w14:textId="77777777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FC6A91" w14:textId="77777777" w:rsidR="00F06A68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2 - Identifikačné údaje projektanta</w:t>
            </w:r>
          </w:p>
        </w:tc>
      </w:tr>
      <w:tr w:rsidR="00F06A68" w14:paraId="07E50DF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1219EEA6" w14:textId="77777777" w:rsidR="00F06A68" w:rsidRDefault="00000000">
            <w:pPr>
              <w:pStyle w:val="In0"/>
            </w:pPr>
            <w:r>
              <w:rPr>
                <w:rStyle w:val="In"/>
                <w:b/>
                <w:bCs/>
              </w:rPr>
              <w:t>Projektant</w:t>
            </w:r>
          </w:p>
        </w:tc>
      </w:tr>
      <w:tr w:rsidR="00F06A68" w14:paraId="0972BF98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9560815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4810CC8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37F0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06A68" w14:paraId="5C283F85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CCFB0" w14:textId="77777777" w:rsidR="00F06A68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06A68" w14:paraId="67380A28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9AE15" w14:textId="77777777" w:rsidR="00F06A68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06A68" w14:paraId="21FD0B4B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A9903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7A9CEF1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A6F1D3" w14:textId="77777777" w:rsidR="00F06A68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7DA42" w14:textId="77777777" w:rsidR="00F06A68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F06A68" w14:paraId="2B49021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C37E3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174BA583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E110BB" w14:textId="77777777" w:rsidR="00F06A68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  <w:tr w:rsidR="00F06A68" w14:paraId="00121251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4C194252" w14:textId="77777777" w:rsidR="00F06A68" w:rsidRDefault="00000000">
            <w:pPr>
              <w:pStyle w:val="In0"/>
            </w:pPr>
            <w:r>
              <w:rPr>
                <w:rStyle w:val="In"/>
                <w:b/>
                <w:bCs/>
              </w:rPr>
              <w:t>Projektant</w:t>
            </w:r>
          </w:p>
        </w:tc>
      </w:tr>
      <w:tr w:rsidR="00F06A68" w14:paraId="2ED665F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556EB0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8437CB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D56C5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06A68" w14:paraId="4399D471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25027" w14:textId="77777777" w:rsidR="00F06A68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06A68" w14:paraId="2EF3FB6B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77B8A8" w14:textId="77777777" w:rsidR="00F06A68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06A68" w14:paraId="0105C54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011169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4790AC46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6F2B35" w14:textId="77777777" w:rsidR="00F06A68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D98359" w14:textId="77777777" w:rsidR="00F06A68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F06A68" w14:paraId="3AA1EBAC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DC316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1D9B9827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DB06AA" w14:textId="77777777" w:rsidR="00F06A68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  <w:tr w:rsidR="00F06A68" w14:paraId="3A8CC41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7528D553" w14:textId="77777777" w:rsidR="00F06A68" w:rsidRDefault="00000000">
            <w:pPr>
              <w:pStyle w:val="In0"/>
            </w:pPr>
            <w:r>
              <w:rPr>
                <w:rStyle w:val="In"/>
                <w:b/>
                <w:bCs/>
              </w:rPr>
              <w:t>Projektant</w:t>
            </w:r>
          </w:p>
        </w:tc>
      </w:tr>
      <w:tr w:rsidR="00F06A68" w14:paraId="67CA8F1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4B98C5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30A56C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CA44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06A68" w14:paraId="0F8FFBC7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014EF" w14:textId="77777777" w:rsidR="00F06A68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06A68" w14:paraId="1602D538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ACACD" w14:textId="77777777" w:rsidR="00F06A68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06A68" w14:paraId="600FC70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8869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6A1C6CE4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547D03" w14:textId="77777777" w:rsidR="00F06A68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4CD1E1" w14:textId="77777777" w:rsidR="00F06A68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F06A68" w14:paraId="5B2994E1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A63F5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18BEA672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164A3" w14:textId="77777777" w:rsidR="00F06A68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</w:tbl>
    <w:p w14:paraId="65042619" w14:textId="77777777" w:rsidR="00F06A68" w:rsidRDefault="00000000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0"/>
        <w:gridCol w:w="3590"/>
        <w:gridCol w:w="3595"/>
      </w:tblGrid>
      <w:tr w:rsidR="00F06A68" w14:paraId="2C936737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6B36803F" w14:textId="77777777" w:rsidR="00F06A68" w:rsidRDefault="00000000">
            <w:pPr>
              <w:pStyle w:val="In0"/>
            </w:pPr>
            <w:r>
              <w:rPr>
                <w:rStyle w:val="In"/>
                <w:b/>
                <w:bCs/>
              </w:rPr>
              <w:lastRenderedPageBreak/>
              <w:t xml:space="preserve">Príloha č. 2/ strana </w:t>
            </w:r>
            <w:r>
              <w:rPr>
                <w:rStyle w:val="In"/>
                <w:i/>
                <w:iCs/>
              </w:rPr>
              <w:t>(doplňte číslo strany)</w:t>
            </w:r>
            <w:r>
              <w:rPr>
                <w:rStyle w:val="In"/>
              </w:rPr>
              <w:t>: P2/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4E2D1B2" w14:textId="77777777" w:rsidR="00F06A68" w:rsidRDefault="00F06A68">
            <w:pPr>
              <w:rPr>
                <w:sz w:val="10"/>
                <w:szCs w:val="10"/>
              </w:rPr>
            </w:pPr>
          </w:p>
        </w:tc>
      </w:tr>
      <w:tr w:rsidR="00F06A68" w14:paraId="3F03A417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EB82BF" w14:textId="77777777" w:rsidR="00F06A68" w:rsidRDefault="00000000">
            <w:pPr>
              <w:pStyle w:val="In0"/>
              <w:jc w:val="center"/>
              <w:rPr>
                <w:sz w:val="36"/>
                <w:szCs w:val="36"/>
              </w:rPr>
            </w:pPr>
            <w:r>
              <w:rPr>
                <w:rStyle w:val="In"/>
                <w:b/>
                <w:bCs/>
                <w:sz w:val="36"/>
                <w:szCs w:val="36"/>
              </w:rPr>
              <w:t>Príloha č. 2 - Identifikačné údaje projektanta</w:t>
            </w:r>
          </w:p>
        </w:tc>
      </w:tr>
      <w:tr w:rsidR="00F06A68" w14:paraId="61C4897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09BAE3DF" w14:textId="77777777" w:rsidR="00F06A68" w:rsidRDefault="00000000">
            <w:pPr>
              <w:pStyle w:val="In0"/>
            </w:pPr>
            <w:r>
              <w:rPr>
                <w:rStyle w:val="In"/>
                <w:b/>
                <w:bCs/>
              </w:rPr>
              <w:t>Projektant</w:t>
            </w:r>
          </w:p>
        </w:tc>
      </w:tr>
      <w:tr w:rsidR="00F06A68" w14:paraId="0B9109B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DBC2C6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CC0683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AE99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06A68" w14:paraId="4A7418BD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E54B2" w14:textId="77777777" w:rsidR="00F06A68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06A68" w14:paraId="2A33A063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5EFF6" w14:textId="77777777" w:rsidR="00F06A68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06A68" w14:paraId="2D4AA12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CBEA6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63D53060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1412A8" w14:textId="77777777" w:rsidR="00F06A68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C7C30" w14:textId="77777777" w:rsidR="00F06A68" w:rsidRDefault="00000000">
            <w:pPr>
              <w:pStyle w:val="In0"/>
              <w:jc w:val="both"/>
            </w:pPr>
            <w:r>
              <w:rPr>
                <w:rStyle w:val="In"/>
              </w:rPr>
              <w:t>IČO:</w:t>
            </w:r>
          </w:p>
        </w:tc>
      </w:tr>
      <w:tr w:rsidR="00F06A68" w14:paraId="1970CFFF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DC525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3E83B547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81BEB" w14:textId="77777777" w:rsidR="00F06A68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  <w:tr w:rsidR="00F06A68" w14:paraId="4A9671E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5DCE3364" w14:textId="77777777" w:rsidR="00F06A68" w:rsidRDefault="00000000">
            <w:pPr>
              <w:pStyle w:val="In0"/>
            </w:pPr>
            <w:r>
              <w:rPr>
                <w:rStyle w:val="In"/>
                <w:b/>
                <w:bCs/>
              </w:rPr>
              <w:t>Projektant</w:t>
            </w:r>
          </w:p>
        </w:tc>
      </w:tr>
      <w:tr w:rsidR="00F06A68" w14:paraId="737BB503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9D4879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F2065A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6D9C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06A68" w14:paraId="78FFFC4D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C2EE5" w14:textId="77777777" w:rsidR="00F06A68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06A68" w14:paraId="18F8944E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F1295" w14:textId="77777777" w:rsidR="00F06A68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06A68" w14:paraId="200A32A4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E3454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0723FE23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4572ED" w14:textId="77777777" w:rsidR="00F06A68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6D485" w14:textId="77777777" w:rsidR="00F06A68" w:rsidRDefault="00000000">
            <w:pPr>
              <w:pStyle w:val="In0"/>
              <w:jc w:val="both"/>
            </w:pPr>
            <w:r>
              <w:rPr>
                <w:rStyle w:val="In"/>
              </w:rPr>
              <w:t>IČO:</w:t>
            </w:r>
          </w:p>
        </w:tc>
      </w:tr>
      <w:tr w:rsidR="00F06A68" w14:paraId="49FD0518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93619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005BD6E2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94369" w14:textId="77777777" w:rsidR="00F06A68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  <w:tr w:rsidR="00F06A68" w14:paraId="24D7A4F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8DC28"/>
            <w:vAlign w:val="bottom"/>
          </w:tcPr>
          <w:p w14:paraId="5E4F575E" w14:textId="77777777" w:rsidR="00F06A68" w:rsidRDefault="00000000">
            <w:pPr>
              <w:pStyle w:val="In0"/>
            </w:pPr>
            <w:r>
              <w:rPr>
                <w:rStyle w:val="In"/>
                <w:b/>
                <w:bCs/>
              </w:rPr>
              <w:t>Projektant</w:t>
            </w:r>
          </w:p>
        </w:tc>
      </w:tr>
      <w:tr w:rsidR="00F06A68" w14:paraId="7898A638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E15F17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409E5C0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Fyzická osoba podnikateľ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BBEA" w14:textId="77777777" w:rsidR="00F06A68" w:rsidRDefault="00000000">
            <w:pPr>
              <w:pStyle w:val="In0"/>
              <w:ind w:firstLine="300"/>
            </w:pPr>
            <w:r>
              <w:rPr>
                <w:rStyle w:val="In"/>
                <w:rFonts w:ascii="Arial" w:eastAsia="Arial" w:hAnsi="Arial" w:cs="Arial"/>
                <w:sz w:val="36"/>
                <w:szCs w:val="36"/>
              </w:rPr>
              <w:t xml:space="preserve">□ </w:t>
            </w:r>
            <w:r>
              <w:rPr>
                <w:rStyle w:val="In"/>
              </w:rPr>
              <w:t>Právnická osoba</w:t>
            </w:r>
          </w:p>
        </w:tc>
      </w:tr>
      <w:tr w:rsidR="00F06A68" w14:paraId="5910CEA9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2DA49D" w14:textId="77777777" w:rsidR="00F06A68" w:rsidRDefault="00000000">
            <w:pPr>
              <w:pStyle w:val="In0"/>
            </w:pPr>
            <w:r>
              <w:rPr>
                <w:rStyle w:val="In"/>
              </w:rPr>
              <w:t>Titul, meno, priezvisko alebo názov:</w:t>
            </w:r>
          </w:p>
        </w:tc>
      </w:tr>
      <w:tr w:rsidR="00F06A68" w14:paraId="2BC73C83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50900" w14:textId="77777777" w:rsidR="00F06A68" w:rsidRDefault="00000000">
            <w:pPr>
              <w:pStyle w:val="In0"/>
            </w:pPr>
            <w:r>
              <w:rPr>
                <w:rStyle w:val="In"/>
              </w:rPr>
              <w:t>Adresa alebo sídlo:</w:t>
            </w:r>
          </w:p>
        </w:tc>
      </w:tr>
      <w:tr w:rsidR="00F06A68" w14:paraId="01482B43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93CA4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Korešpondenčná adresa </w:t>
            </w:r>
            <w:r>
              <w:rPr>
                <w:rStyle w:val="In"/>
                <w:i/>
                <w:iCs/>
                <w:sz w:val="22"/>
                <w:szCs w:val="22"/>
              </w:rPr>
              <w:t>(vyplňte v prípade, ak je iná ako adresa alebo sídlo)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314BC7D5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B047FC" w14:textId="77777777" w:rsidR="00F06A68" w:rsidRDefault="00000000">
            <w:pPr>
              <w:pStyle w:val="In0"/>
            </w:pPr>
            <w:r>
              <w:rPr>
                <w:rStyle w:val="In"/>
              </w:rPr>
              <w:t>Emailová adresa a telefónne číslo: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6738E" w14:textId="77777777" w:rsidR="00F06A68" w:rsidRDefault="00000000">
            <w:pPr>
              <w:pStyle w:val="In0"/>
            </w:pPr>
            <w:r>
              <w:rPr>
                <w:rStyle w:val="In"/>
              </w:rPr>
              <w:t>IČO:</w:t>
            </w:r>
          </w:p>
        </w:tc>
      </w:tr>
      <w:tr w:rsidR="00F06A68" w14:paraId="3DB39505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E0787" w14:textId="77777777" w:rsidR="00F06A68" w:rsidRDefault="00000000">
            <w:pPr>
              <w:pStyle w:val="In0"/>
            </w:pPr>
            <w:r>
              <w:rPr>
                <w:rStyle w:val="In"/>
              </w:rPr>
              <w:t xml:space="preserve">Titul, meno, priezvisko oprávnenej osoby </w:t>
            </w:r>
            <w:r>
              <w:rPr>
                <w:rStyle w:val="In"/>
                <w:i/>
                <w:iCs/>
                <w:sz w:val="22"/>
                <w:szCs w:val="22"/>
              </w:rPr>
              <w:t>(v prípade právnickej osoby)</w:t>
            </w:r>
            <w:r>
              <w:rPr>
                <w:rStyle w:val="In"/>
                <w:i/>
                <w:iCs/>
              </w:rPr>
              <w:t>:</w:t>
            </w:r>
          </w:p>
        </w:tc>
      </w:tr>
      <w:tr w:rsidR="00F06A68" w14:paraId="22A2F52D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10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8A587" w14:textId="77777777" w:rsidR="00F06A68" w:rsidRDefault="00000000">
            <w:pPr>
              <w:pStyle w:val="In0"/>
            </w:pPr>
            <w:r>
              <w:rPr>
                <w:rStyle w:val="In"/>
              </w:rPr>
              <w:t>Registračné číslo, číslo oprávnenia alebo údaj o odbornej spôsobilosti oprávnenej osoby:</w:t>
            </w:r>
          </w:p>
        </w:tc>
      </w:tr>
    </w:tbl>
    <w:p w14:paraId="60A47D9D" w14:textId="77777777" w:rsidR="00E53AD3" w:rsidRDefault="00E53AD3"/>
    <w:sectPr w:rsidR="00E53AD3">
      <w:headerReference w:type="default" r:id="rId6"/>
      <w:pgSz w:w="11906" w:h="16838"/>
      <w:pgMar w:top="991" w:right="565" w:bottom="997" w:left="565" w:header="0" w:footer="56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D985" w14:textId="77777777" w:rsidR="00E53AD3" w:rsidRDefault="00E53AD3">
      <w:r>
        <w:separator/>
      </w:r>
    </w:p>
  </w:endnote>
  <w:endnote w:type="continuationSeparator" w:id="0">
    <w:p w14:paraId="26835180" w14:textId="77777777" w:rsidR="00E53AD3" w:rsidRDefault="00E5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E4347" w14:textId="77777777" w:rsidR="00E53AD3" w:rsidRDefault="00E53AD3"/>
  </w:footnote>
  <w:footnote w:type="continuationSeparator" w:id="0">
    <w:p w14:paraId="6BA9A15D" w14:textId="77777777" w:rsidR="00E53AD3" w:rsidRDefault="00E53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C06" w14:textId="77777777" w:rsidR="00F06A68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F9D57D9" wp14:editId="723FECEE">
              <wp:simplePos x="0" y="0"/>
              <wp:positionH relativeFrom="page">
                <wp:posOffset>5951855</wp:posOffset>
              </wp:positionH>
              <wp:positionV relativeFrom="page">
                <wp:posOffset>464820</wp:posOffset>
              </wp:positionV>
              <wp:extent cx="124333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33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716325" w14:textId="77777777" w:rsidR="00F06A68" w:rsidRDefault="00000000">
                          <w:pPr>
                            <w:pStyle w:val="Hlavikaalebopta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lavikaalebopta2"/>
                              <w:i/>
                              <w:iCs/>
                              <w:sz w:val="22"/>
                              <w:szCs w:val="22"/>
                            </w:rPr>
                            <w:t>Príloha č. P2/2025/02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D57D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68.65pt;margin-top:36.6pt;width:97.9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" filled="f" stroked="f">
              <v:textbox style="mso-fit-shape-to-text:t" inset="0,0,0,0">
                <w:txbxContent>
                  <w:p w14:paraId="19716325" w14:textId="77777777" w:rsidR="00F06A68" w:rsidRDefault="00000000">
                    <w:pPr>
                      <w:pStyle w:val="Hlavikaalebopta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Hlavikaalebopta2"/>
                        <w:i/>
                        <w:iCs/>
                        <w:sz w:val="22"/>
                        <w:szCs w:val="22"/>
                      </w:rPr>
                      <w:t>Príloha č. P2/2025/02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A68"/>
    <w:rsid w:val="0033080A"/>
    <w:rsid w:val="008123F2"/>
    <w:rsid w:val="00E53AD3"/>
    <w:rsid w:val="00F0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FFB24"/>
  <w15:docId w15:val="{F8290238-14DA-4AD6-849D-965B49059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Marian Brnušák</cp:lastModifiedBy>
  <cp:revision>2</cp:revision>
  <dcterms:created xsi:type="dcterms:W3CDTF">2025-06-12T12:45:00Z</dcterms:created>
  <dcterms:modified xsi:type="dcterms:W3CDTF">2025-06-12T12:45:00Z</dcterms:modified>
</cp:coreProperties>
</file>