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8"/>
        <w:gridCol w:w="3634"/>
      </w:tblGrid>
      <w:tr w:rsidR="00F714FE" w14:paraId="1563E21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29C688F" w14:textId="77777777" w:rsidR="00F714FE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F714FE" w14:paraId="76FAC32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33E518F2" w14:textId="77777777" w:rsidR="00F714FE" w:rsidRDefault="00000000">
            <w:pPr>
              <w:pStyle w:val="In0"/>
            </w:pPr>
            <w:r>
              <w:rPr>
                <w:rStyle w:val="In"/>
                <w:b/>
                <w:bCs/>
              </w:rPr>
              <w:t>Správny orgán, dotknutý orgán alebo dotknutá právnická osoba</w:t>
            </w:r>
          </w:p>
        </w:tc>
      </w:tr>
      <w:tr w:rsidR="00F714FE" w14:paraId="283D3DD4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1E3EDD" w14:textId="77777777" w:rsidR="00F714FE" w:rsidRDefault="00000000">
            <w:pPr>
              <w:pStyle w:val="In0"/>
            </w:pPr>
            <w:r>
              <w:rPr>
                <w:rStyle w:val="In"/>
              </w:rPr>
              <w:t>Názov:</w:t>
            </w:r>
          </w:p>
        </w:tc>
        <w:tc>
          <w:tcPr>
            <w:tcW w:w="3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E49AC" w14:textId="77777777" w:rsidR="00F714FE" w:rsidRDefault="00000000">
            <w:pPr>
              <w:pStyle w:val="In0"/>
            </w:pPr>
            <w:r>
              <w:rPr>
                <w:rStyle w:val="In"/>
              </w:rPr>
              <w:t>Dátum a odtlačok pečiatky:</w:t>
            </w:r>
          </w:p>
        </w:tc>
      </w:tr>
      <w:tr w:rsidR="00F714FE" w14:paraId="426B408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79A889" w14:textId="77777777" w:rsidR="00F714FE" w:rsidRDefault="00000000">
            <w:pPr>
              <w:pStyle w:val="In0"/>
            </w:pPr>
            <w:r>
              <w:rPr>
                <w:rStyle w:val="In"/>
              </w:rPr>
              <w:t>Ulica / časť obce:</w:t>
            </w:r>
          </w:p>
        </w:tc>
        <w:tc>
          <w:tcPr>
            <w:tcW w:w="3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36449" w14:textId="77777777" w:rsidR="00F714FE" w:rsidRDefault="00F714FE"/>
        </w:tc>
      </w:tr>
      <w:tr w:rsidR="00F714FE" w14:paraId="07BF8FD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97461F" w14:textId="77777777" w:rsidR="00F714FE" w:rsidRDefault="00000000">
            <w:pPr>
              <w:pStyle w:val="In0"/>
            </w:pPr>
            <w:r>
              <w:rPr>
                <w:rStyle w:val="In"/>
              </w:rPr>
              <w:t>Číslo súpisné / číslo orientačné:</w:t>
            </w:r>
          </w:p>
        </w:tc>
        <w:tc>
          <w:tcPr>
            <w:tcW w:w="3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9ED3F" w14:textId="77777777" w:rsidR="00F714FE" w:rsidRDefault="00F714FE"/>
        </w:tc>
      </w:tr>
      <w:tr w:rsidR="00F714FE" w14:paraId="03B605A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FEBC11" w14:textId="77777777" w:rsidR="00F714FE" w:rsidRDefault="00000000">
            <w:pPr>
              <w:pStyle w:val="In0"/>
            </w:pPr>
            <w:r>
              <w:rPr>
                <w:rStyle w:val="In"/>
              </w:rPr>
              <w:t>PSČ a obec:</w:t>
            </w:r>
          </w:p>
        </w:tc>
        <w:tc>
          <w:tcPr>
            <w:tcW w:w="3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1CD83" w14:textId="77777777" w:rsidR="00F714FE" w:rsidRDefault="00F714FE"/>
        </w:tc>
      </w:tr>
      <w:tr w:rsidR="00F714FE" w14:paraId="13316A4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0413F6" w14:textId="77777777" w:rsidR="00F714FE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EAFF7" w14:textId="77777777" w:rsidR="00F714FE" w:rsidRDefault="00F714FE"/>
        </w:tc>
      </w:tr>
      <w:tr w:rsidR="00F714FE" w14:paraId="61622D6B" w14:textId="77777777">
        <w:tblPrEx>
          <w:tblCellMar>
            <w:top w:w="0" w:type="dxa"/>
            <w:bottom w:w="0" w:type="dxa"/>
          </w:tblCellMar>
        </w:tblPrEx>
        <w:trPr>
          <w:trHeight w:hRule="exact" w:val="1435"/>
          <w:jc w:val="center"/>
        </w:trPr>
        <w:tc>
          <w:tcPr>
            <w:tcW w:w="10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C6ED92" w14:textId="77777777" w:rsidR="00F714FE" w:rsidRDefault="00000000">
            <w:pPr>
              <w:pStyle w:val="In0"/>
              <w:jc w:val="center"/>
              <w:rPr>
                <w:sz w:val="36"/>
                <w:szCs w:val="36"/>
              </w:rPr>
            </w:pPr>
            <w:r>
              <w:rPr>
                <w:rStyle w:val="In"/>
                <w:b/>
                <w:bCs/>
                <w:sz w:val="36"/>
                <w:szCs w:val="36"/>
              </w:rPr>
              <w:t>Podanie</w:t>
            </w:r>
          </w:p>
          <w:p w14:paraId="0F94FAB2" w14:textId="77777777" w:rsidR="00F714FE" w:rsidRDefault="00000000">
            <w:pPr>
              <w:pStyle w:val="In0"/>
              <w:jc w:val="center"/>
            </w:pPr>
            <w:r>
              <w:rPr>
                <w:rStyle w:val="In"/>
              </w:rPr>
              <w:t>podľa § 4 ods. 15 vyhlášky č. 60/2025 Z. z.</w:t>
            </w:r>
          </w:p>
        </w:tc>
      </w:tr>
    </w:tbl>
    <w:p w14:paraId="0E7548E7" w14:textId="77777777" w:rsidR="00F714FE" w:rsidRDefault="00F714FE">
      <w:pPr>
        <w:spacing w:after="339" w:line="1" w:lineRule="exact"/>
      </w:pPr>
    </w:p>
    <w:p w14:paraId="447A7007" w14:textId="77777777" w:rsidR="00F714FE" w:rsidRDefault="00000000">
      <w:pPr>
        <w:pStyle w:val="Zhlavie10"/>
        <w:keepNext/>
        <w:keepLines/>
        <w:spacing w:after="40"/>
      </w:pPr>
      <w:bookmarkStart w:id="0" w:name="bookmark0"/>
      <w:r>
        <w:rPr>
          <w:rStyle w:val="Zhlavie1"/>
          <w:b/>
          <w:bCs/>
        </w:rPr>
        <w:t>Typ žiadosti</w:t>
      </w:r>
      <w:bookmarkEnd w:id="0"/>
    </w:p>
    <w:p w14:paraId="28289988" w14:textId="77777777" w:rsidR="00F714FE" w:rsidRDefault="00000000">
      <w:pPr>
        <w:pStyle w:val="Zkladntext1"/>
        <w:numPr>
          <w:ilvl w:val="0"/>
          <w:numId w:val="1"/>
        </w:numPr>
        <w:tabs>
          <w:tab w:val="left" w:pos="676"/>
        </w:tabs>
        <w:spacing w:after="0" w:line="158" w:lineRule="auto"/>
      </w:pPr>
      <w:r>
        <w:rPr>
          <w:rStyle w:val="Zkladntext"/>
        </w:rPr>
        <w:t>Námietka stavebníka proti obsahu záväzného stanoviska dotknutého orgánu podľa § 21 ods. 13</w:t>
      </w:r>
    </w:p>
    <w:p w14:paraId="3896B9D8" w14:textId="77777777" w:rsidR="00F714FE" w:rsidRDefault="00000000">
      <w:pPr>
        <w:pStyle w:val="Zkladntext1"/>
        <w:spacing w:after="0"/>
        <w:ind w:firstLine="720"/>
        <w:jc w:val="both"/>
      </w:pPr>
      <w:r>
        <w:rPr>
          <w:rStyle w:val="Zkladntext"/>
        </w:rPr>
        <w:t>Stavebného zákona</w:t>
      </w:r>
    </w:p>
    <w:p w14:paraId="0964593B" w14:textId="77777777" w:rsidR="00F714FE" w:rsidRDefault="00000000">
      <w:pPr>
        <w:pStyle w:val="Zkladntext1"/>
        <w:numPr>
          <w:ilvl w:val="0"/>
          <w:numId w:val="1"/>
        </w:numPr>
        <w:tabs>
          <w:tab w:val="left" w:pos="674"/>
        </w:tabs>
        <w:spacing w:after="120" w:line="190" w:lineRule="auto"/>
        <w:ind w:left="660" w:hanging="360"/>
      </w:pPr>
      <w:r>
        <w:rPr>
          <w:rStyle w:val="Zkladntext"/>
        </w:rPr>
        <w:t>Námietka stavebníka proti obsahu záväzného stanoviska dotknutého orgánu územného plánovania podľa § 21 ods. 14 Stavebného zákona</w:t>
      </w:r>
    </w:p>
    <w:p w14:paraId="69BFE407" w14:textId="77777777" w:rsidR="00F714FE" w:rsidRDefault="00000000">
      <w:pPr>
        <w:pStyle w:val="Zkladntext1"/>
        <w:numPr>
          <w:ilvl w:val="0"/>
          <w:numId w:val="1"/>
        </w:numPr>
        <w:tabs>
          <w:tab w:val="left" w:pos="676"/>
        </w:tabs>
        <w:spacing w:line="158" w:lineRule="auto"/>
      </w:pPr>
      <w:r>
        <w:rPr>
          <w:rStyle w:val="Zkladntext"/>
        </w:rPr>
        <w:t>Oznámenie</w:t>
      </w:r>
    </w:p>
    <w:p w14:paraId="019BD835" w14:textId="77777777" w:rsidR="00F714FE" w:rsidRDefault="00000000">
      <w:pPr>
        <w:pStyle w:val="Zkladntext1"/>
        <w:numPr>
          <w:ilvl w:val="0"/>
          <w:numId w:val="1"/>
        </w:numPr>
        <w:tabs>
          <w:tab w:val="left" w:pos="676"/>
        </w:tabs>
        <w:spacing w:line="158" w:lineRule="auto"/>
      </w:pPr>
      <w:r>
        <w:rPr>
          <w:rStyle w:val="Zkladntext"/>
        </w:rPr>
        <w:t>Odvolanie účastníka (iného ako stavebník) proti rozhodnutiu o stavebnom zámere</w:t>
      </w:r>
    </w:p>
    <w:p w14:paraId="52C21FCD" w14:textId="77777777" w:rsidR="00F714FE" w:rsidRDefault="00000000">
      <w:pPr>
        <w:pStyle w:val="Zkladntext1"/>
        <w:numPr>
          <w:ilvl w:val="0"/>
          <w:numId w:val="1"/>
        </w:numPr>
        <w:tabs>
          <w:tab w:val="left" w:pos="676"/>
        </w:tabs>
        <w:spacing w:line="158" w:lineRule="auto"/>
      </w:pPr>
      <w:r>
        <w:rPr>
          <w:rStyle w:val="Zkladntext"/>
        </w:rPr>
        <w:t>Odvolanie proti rozhodnutiu o nariadení vypratania stavby podľa § 77 ods. 4 Stavebného zákona</w:t>
      </w:r>
    </w:p>
    <w:p w14:paraId="7C4ADE4D" w14:textId="77777777" w:rsidR="00F714FE" w:rsidRDefault="00000000">
      <w:pPr>
        <w:pStyle w:val="Zkladntext1"/>
        <w:numPr>
          <w:ilvl w:val="0"/>
          <w:numId w:val="1"/>
        </w:numPr>
        <w:tabs>
          <w:tab w:val="left" w:pos="674"/>
        </w:tabs>
        <w:spacing w:line="190" w:lineRule="auto"/>
        <w:ind w:left="660" w:hanging="360"/>
      </w:pPr>
      <w:r>
        <w:rPr>
          <w:rStyle w:val="Zkladntext"/>
        </w:rPr>
        <w:t>Podnet na preskúmanie postupu správneho orgánu pri vrátení ohlásenia podľa § 63 ods. 8 Stavebného zákona</w:t>
      </w:r>
    </w:p>
    <w:p w14:paraId="5F3F2BAD" w14:textId="77777777" w:rsidR="00F714FE" w:rsidRDefault="00000000">
      <w:pPr>
        <w:pStyle w:val="Zkladntext1"/>
        <w:numPr>
          <w:ilvl w:val="0"/>
          <w:numId w:val="1"/>
        </w:numPr>
        <w:tabs>
          <w:tab w:val="left" w:pos="676"/>
        </w:tabs>
        <w:spacing w:after="0" w:line="158" w:lineRule="auto"/>
      </w:pPr>
      <w:r>
        <w:rPr>
          <w:rStyle w:val="Zkladntext"/>
        </w:rPr>
        <w:t>Podnet na preskúmanie postupu správneho orgánu pri vrátení žiadosti o overenie projektu stavby podľa</w:t>
      </w:r>
    </w:p>
    <w:p w14:paraId="157B87DB" w14:textId="77777777" w:rsidR="00F714FE" w:rsidRDefault="00000000">
      <w:pPr>
        <w:pStyle w:val="Zkladntext1"/>
        <w:spacing w:after="120"/>
        <w:ind w:firstLine="660"/>
        <w:jc w:val="both"/>
      </w:pPr>
      <w:r>
        <w:rPr>
          <w:rStyle w:val="Zkladntext"/>
        </w:rPr>
        <w:t>§ 65 ods. 4 Stavebného zákona</w:t>
      </w:r>
    </w:p>
    <w:p w14:paraId="3F17A7A3" w14:textId="77777777" w:rsidR="00F714FE" w:rsidRDefault="00000000">
      <w:pPr>
        <w:pStyle w:val="Zkladntext1"/>
        <w:numPr>
          <w:ilvl w:val="0"/>
          <w:numId w:val="2"/>
        </w:numPr>
        <w:tabs>
          <w:tab w:val="left" w:pos="676"/>
        </w:tabs>
        <w:spacing w:line="158" w:lineRule="auto"/>
      </w:pPr>
      <w:r>
        <w:rPr>
          <w:rStyle w:val="Zkladntext"/>
        </w:rPr>
        <w:t xml:space="preserve">Podnet na </w:t>
      </w:r>
      <w:proofErr w:type="spellStart"/>
      <w:r>
        <w:rPr>
          <w:rStyle w:val="Zkladntext"/>
        </w:rPr>
        <w:t>mimoodvolacie</w:t>
      </w:r>
      <w:proofErr w:type="spellEnd"/>
      <w:r>
        <w:rPr>
          <w:rStyle w:val="Zkladntext"/>
        </w:rPr>
        <w:t xml:space="preserve"> konanie</w:t>
      </w:r>
    </w:p>
    <w:p w14:paraId="0986F235" w14:textId="77777777" w:rsidR="00F714FE" w:rsidRDefault="00000000">
      <w:pPr>
        <w:pStyle w:val="Zkladntext1"/>
        <w:numPr>
          <w:ilvl w:val="0"/>
          <w:numId w:val="2"/>
        </w:numPr>
        <w:tabs>
          <w:tab w:val="left" w:pos="676"/>
        </w:tabs>
        <w:spacing w:line="158" w:lineRule="auto"/>
      </w:pPr>
      <w:r>
        <w:rPr>
          <w:rStyle w:val="Zkladntext"/>
        </w:rPr>
        <w:t>Oznámenie o odstránení dočasnej stavby podľa § 45 ods. 2 písm. i) Stavebného zákona</w:t>
      </w:r>
    </w:p>
    <w:p w14:paraId="19069480" w14:textId="77777777" w:rsidR="00F714FE" w:rsidRDefault="00000000">
      <w:pPr>
        <w:pStyle w:val="Zkladntext1"/>
        <w:numPr>
          <w:ilvl w:val="0"/>
          <w:numId w:val="2"/>
        </w:numPr>
        <w:tabs>
          <w:tab w:val="left" w:pos="676"/>
        </w:tabs>
        <w:spacing w:after="340" w:line="158" w:lineRule="auto"/>
        <w:jc w:val="both"/>
      </w:pPr>
      <w:r>
        <w:rPr>
          <w:rStyle w:val="Zkladntext"/>
        </w:rPr>
        <w:t>Oznámenie o doplnení podania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9"/>
        <w:gridCol w:w="3629"/>
        <w:gridCol w:w="3634"/>
      </w:tblGrid>
      <w:tr w:rsidR="00F714FE" w14:paraId="230D864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C7BC3A6" w14:textId="77777777" w:rsidR="00F714FE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</w:t>
            </w:r>
          </w:p>
        </w:tc>
      </w:tr>
      <w:tr w:rsidR="00F714FE" w14:paraId="6D5CD9C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center"/>
          </w:tcPr>
          <w:p w14:paraId="58E53CDD" w14:textId="77777777" w:rsidR="00F714FE" w:rsidRDefault="00000000">
            <w:pPr>
              <w:pStyle w:val="In0"/>
            </w:pPr>
            <w:r>
              <w:rPr>
                <w:rStyle w:val="In"/>
                <w:b/>
                <w:bCs/>
              </w:rPr>
              <w:t>Žiadateľ</w:t>
            </w:r>
          </w:p>
        </w:tc>
      </w:tr>
      <w:tr w:rsidR="00F714FE" w14:paraId="39D2D85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1B8BED" w14:textId="77777777" w:rsidR="00F714FE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D3B47A" w14:textId="77777777" w:rsidR="00F714FE" w:rsidRDefault="00000000">
            <w:pPr>
              <w:pStyle w:val="In0"/>
              <w:ind w:firstLine="300"/>
              <w:jc w:val="both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F7AB2" w14:textId="77777777" w:rsidR="00F714FE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F714FE" w14:paraId="16E9F361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2DECB" w14:textId="77777777" w:rsidR="00F714FE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F714FE" w14:paraId="05F14848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A9DB7" w14:textId="77777777" w:rsidR="00F714FE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F714FE" w14:paraId="722E7C88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E9A9F" w14:textId="77777777" w:rsidR="00F714FE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714FE" w14:paraId="3A37CA88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6C6523" w14:textId="77777777" w:rsidR="00F714FE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0FA1B" w14:textId="77777777" w:rsidR="00F714FE" w:rsidRDefault="00000000">
            <w:pPr>
              <w:pStyle w:val="In0"/>
            </w:pPr>
            <w:r>
              <w:rPr>
                <w:rStyle w:val="In"/>
              </w:rPr>
              <w:t>IČO:</w:t>
            </w:r>
          </w:p>
        </w:tc>
      </w:tr>
      <w:tr w:rsidR="00F714FE" w14:paraId="7E5388A7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18C64" w14:textId="77777777" w:rsidR="00F714FE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714FE" w14:paraId="6B4CBE1B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AE74F0" w14:textId="77777777" w:rsidR="00F714FE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0835" w14:textId="77777777" w:rsidR="00F714FE" w:rsidRDefault="00000000">
            <w:pPr>
              <w:pStyle w:val="In0"/>
            </w:pPr>
            <w:r>
              <w:rPr>
                <w:rStyle w:val="In"/>
              </w:rPr>
              <w:t>Typ oprávnenia na zastupovanie:</w:t>
            </w:r>
          </w:p>
        </w:tc>
      </w:tr>
    </w:tbl>
    <w:p w14:paraId="7A25FE87" w14:textId="77777777" w:rsidR="00F714FE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1814"/>
        <w:gridCol w:w="3629"/>
        <w:gridCol w:w="3634"/>
      </w:tblGrid>
      <w:tr w:rsidR="00F714FE" w14:paraId="58C13C9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EA27077" w14:textId="77777777" w:rsidR="00F714FE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>ČASŤ C - Základné údaje o stavbe / súbore stavieb</w:t>
            </w:r>
          </w:p>
        </w:tc>
      </w:tr>
      <w:tr w:rsidR="00F714FE" w14:paraId="6AC0364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8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083EC2B4" w14:textId="77777777" w:rsidR="00F714FE" w:rsidRDefault="00000000">
            <w:pPr>
              <w:pStyle w:val="In0"/>
            </w:pPr>
            <w:r>
              <w:rPr>
                <w:rStyle w:val="In"/>
                <w:b/>
                <w:bCs/>
              </w:rPr>
              <w:t>Identifikačné údaje stavby / súboru stavieb</w:t>
            </w:r>
          </w:p>
        </w:tc>
      </w:tr>
      <w:tr w:rsidR="00F714FE" w14:paraId="070789D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F009AD" w14:textId="77777777" w:rsidR="00F714FE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ID stavby </w:t>
            </w:r>
            <w:r>
              <w:rPr>
                <w:rStyle w:val="In"/>
                <w:i/>
                <w:iCs/>
                <w:sz w:val="22"/>
                <w:szCs w:val="22"/>
              </w:rPr>
              <w:t>(ak bolo pridelené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B02CA8" w14:textId="77777777" w:rsidR="00F714FE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Samostatná stavba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F7C8" w14:textId="77777777" w:rsidR="00F714FE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Súbor stavieb</w:t>
            </w:r>
          </w:p>
        </w:tc>
      </w:tr>
      <w:tr w:rsidR="00F714FE" w14:paraId="7A03B34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6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73F3925" w14:textId="77777777" w:rsidR="00F714FE" w:rsidRDefault="00000000">
            <w:pPr>
              <w:pStyle w:val="In0"/>
            </w:pPr>
            <w:r>
              <w:rPr>
                <w:rStyle w:val="In"/>
                <w:i/>
                <w:iCs/>
                <w:sz w:val="22"/>
                <w:szCs w:val="22"/>
              </w:rPr>
              <w:t>informačným systémom)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3629" w:type="dxa"/>
            <w:tcBorders>
              <w:left w:val="single" w:sz="4" w:space="0" w:color="auto"/>
            </w:tcBorders>
            <w:shd w:val="clear" w:color="auto" w:fill="auto"/>
          </w:tcPr>
          <w:p w14:paraId="5F8023F2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FDD25" w14:textId="77777777" w:rsidR="00F714FE" w:rsidRDefault="00F714FE">
            <w:pPr>
              <w:rPr>
                <w:sz w:val="10"/>
                <w:szCs w:val="10"/>
              </w:rPr>
            </w:pPr>
          </w:p>
        </w:tc>
      </w:tr>
      <w:tr w:rsidR="00F714FE" w14:paraId="26894228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26929" w14:textId="77777777" w:rsidR="00F714FE" w:rsidRDefault="00000000">
            <w:pPr>
              <w:pStyle w:val="In0"/>
            </w:pPr>
            <w:r>
              <w:rPr>
                <w:rStyle w:val="In"/>
              </w:rPr>
              <w:t>Názov stavby / súboru stavieb:</w:t>
            </w:r>
          </w:p>
        </w:tc>
      </w:tr>
      <w:tr w:rsidR="00F714FE" w14:paraId="0FD636F7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8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BC089" w14:textId="77777777" w:rsidR="00F714FE" w:rsidRDefault="00000000">
            <w:pPr>
              <w:pStyle w:val="In0"/>
            </w:pPr>
            <w:r>
              <w:rPr>
                <w:rStyle w:val="In"/>
              </w:rPr>
              <w:t xml:space="preserve">Miesto stavby / súboru stavieb </w:t>
            </w:r>
            <w:r>
              <w:rPr>
                <w:rStyle w:val="In"/>
                <w:i/>
                <w:iCs/>
                <w:sz w:val="22"/>
                <w:szCs w:val="22"/>
              </w:rPr>
              <w:t>(adresa, ak je určená)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714FE" w14:paraId="3F8CFF3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76A7D" w14:textId="77777777" w:rsidR="00F714FE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Identifikácia všetkých pozemkov stavby / súboru stavieb </w:t>
            </w:r>
            <w:r>
              <w:rPr>
                <w:rStyle w:val="In"/>
                <w:i/>
                <w:iCs/>
                <w:sz w:val="22"/>
                <w:szCs w:val="22"/>
              </w:rPr>
              <w:t xml:space="preserve">(pri väčšom počte parciel uviesť na </w:t>
            </w:r>
            <w:proofErr w:type="spellStart"/>
            <w:r>
              <w:rPr>
                <w:rStyle w:val="In"/>
                <w:i/>
                <w:iCs/>
                <w:sz w:val="22"/>
                <w:szCs w:val="22"/>
              </w:rPr>
              <w:t>samost</w:t>
            </w:r>
            <w:proofErr w:type="spellEnd"/>
            <w:r>
              <w:rPr>
                <w:rStyle w:val="In"/>
                <w:i/>
                <w:iCs/>
                <w:sz w:val="22"/>
                <w:szCs w:val="22"/>
              </w:rPr>
              <w:t>. Prílohe č. 3)</w:t>
            </w:r>
          </w:p>
        </w:tc>
      </w:tr>
      <w:tr w:rsidR="00F714FE" w14:paraId="7F30FC7F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270D70" w14:textId="77777777" w:rsidR="00F714FE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3B4739" w14:textId="77777777" w:rsidR="00F714FE" w:rsidRDefault="00000000">
            <w:pPr>
              <w:pStyle w:val="In0"/>
            </w:pPr>
            <w:r>
              <w:rPr>
                <w:rStyle w:val="In"/>
              </w:rPr>
              <w:t>Obec: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81EC3" w14:textId="77777777" w:rsidR="00F714FE" w:rsidRDefault="00000000">
            <w:pPr>
              <w:pStyle w:val="In0"/>
            </w:pPr>
            <w:r>
              <w:rPr>
                <w:rStyle w:val="In"/>
              </w:rPr>
              <w:t>Katastrálne územie:</w:t>
            </w:r>
          </w:p>
        </w:tc>
      </w:tr>
      <w:tr w:rsidR="00F714FE" w14:paraId="38419A8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3964A" w14:textId="77777777" w:rsidR="00F714FE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B95BFD" w14:textId="77777777" w:rsidR="00F714FE" w:rsidRDefault="00000000">
            <w:pPr>
              <w:pStyle w:val="In0"/>
            </w:pPr>
            <w:r>
              <w:rPr>
                <w:rStyle w:val="In"/>
              </w:rPr>
              <w:t>List vlastníctva: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0AE135" w14:textId="77777777" w:rsidR="00F714FE" w:rsidRDefault="00000000">
            <w:pPr>
              <w:pStyle w:val="In0"/>
            </w:pPr>
            <w:r>
              <w:rPr>
                <w:rStyle w:val="In"/>
              </w:rPr>
              <w:t>Druh pozemku: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A877" w14:textId="77777777" w:rsidR="00F714FE" w:rsidRDefault="00000000">
            <w:pPr>
              <w:pStyle w:val="In0"/>
            </w:pPr>
            <w:r>
              <w:rPr>
                <w:rStyle w:val="In"/>
              </w:rPr>
              <w:t>Vlastník:</w:t>
            </w:r>
          </w:p>
        </w:tc>
      </w:tr>
      <w:tr w:rsidR="00F714FE" w14:paraId="74AE155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D1D07C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37FBAA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BE81B3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27ACE" w14:textId="77777777" w:rsidR="00F714FE" w:rsidRDefault="00F714FE">
            <w:pPr>
              <w:rPr>
                <w:sz w:val="10"/>
                <w:szCs w:val="10"/>
              </w:rPr>
            </w:pPr>
          </w:p>
        </w:tc>
      </w:tr>
      <w:tr w:rsidR="00F714FE" w14:paraId="09A7BFA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748E27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7E642D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D615C5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E177B" w14:textId="77777777" w:rsidR="00F714FE" w:rsidRDefault="00F714FE">
            <w:pPr>
              <w:rPr>
                <w:sz w:val="10"/>
                <w:szCs w:val="10"/>
              </w:rPr>
            </w:pPr>
          </w:p>
        </w:tc>
      </w:tr>
      <w:tr w:rsidR="00F714FE" w14:paraId="2FC670B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6F0D02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52BBD3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FC6D09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FD4DF" w14:textId="77777777" w:rsidR="00F714FE" w:rsidRDefault="00F714FE">
            <w:pPr>
              <w:rPr>
                <w:sz w:val="10"/>
                <w:szCs w:val="10"/>
              </w:rPr>
            </w:pPr>
          </w:p>
        </w:tc>
      </w:tr>
      <w:tr w:rsidR="00F714FE" w14:paraId="6B4A4B3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DEE023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499FBF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820DC5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71EEE" w14:textId="77777777" w:rsidR="00F714FE" w:rsidRDefault="00F714FE">
            <w:pPr>
              <w:rPr>
                <w:sz w:val="10"/>
                <w:szCs w:val="10"/>
              </w:rPr>
            </w:pPr>
          </w:p>
        </w:tc>
      </w:tr>
      <w:tr w:rsidR="00F714FE" w14:paraId="4A2CC46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33F351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0A33C9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7152D3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35A53" w14:textId="77777777" w:rsidR="00F714FE" w:rsidRDefault="00F714FE">
            <w:pPr>
              <w:rPr>
                <w:sz w:val="10"/>
                <w:szCs w:val="10"/>
              </w:rPr>
            </w:pPr>
          </w:p>
        </w:tc>
      </w:tr>
      <w:tr w:rsidR="00F714FE" w14:paraId="76E9C9B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7730E8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9C0DE6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CDED51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6488B" w14:textId="77777777" w:rsidR="00F714FE" w:rsidRDefault="00F714FE">
            <w:pPr>
              <w:rPr>
                <w:sz w:val="10"/>
                <w:szCs w:val="10"/>
              </w:rPr>
            </w:pPr>
          </w:p>
        </w:tc>
      </w:tr>
      <w:tr w:rsidR="00F714FE" w14:paraId="38A1BB0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ED88A5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9FD6EB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04B8F5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879B3" w14:textId="77777777" w:rsidR="00F714FE" w:rsidRDefault="00F714FE">
            <w:pPr>
              <w:rPr>
                <w:sz w:val="10"/>
                <w:szCs w:val="10"/>
              </w:rPr>
            </w:pPr>
          </w:p>
        </w:tc>
      </w:tr>
      <w:tr w:rsidR="00F714FE" w14:paraId="66F9A81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9167DE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4A8570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EE1910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472ED" w14:textId="77777777" w:rsidR="00F714FE" w:rsidRDefault="00F714FE">
            <w:pPr>
              <w:rPr>
                <w:sz w:val="10"/>
                <w:szCs w:val="10"/>
              </w:rPr>
            </w:pPr>
          </w:p>
        </w:tc>
      </w:tr>
      <w:tr w:rsidR="00F714FE" w14:paraId="44C93AF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26AD3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B8ECC7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607D1E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C8DD0" w14:textId="77777777" w:rsidR="00F714FE" w:rsidRDefault="00F714FE">
            <w:pPr>
              <w:rPr>
                <w:sz w:val="10"/>
                <w:szCs w:val="10"/>
              </w:rPr>
            </w:pPr>
          </w:p>
        </w:tc>
      </w:tr>
      <w:tr w:rsidR="00F714FE" w14:paraId="5266C28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E78D09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1A8FC7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0A825D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7DEAF" w14:textId="77777777" w:rsidR="00F714FE" w:rsidRDefault="00F714FE">
            <w:pPr>
              <w:rPr>
                <w:sz w:val="10"/>
                <w:szCs w:val="10"/>
              </w:rPr>
            </w:pPr>
          </w:p>
        </w:tc>
      </w:tr>
      <w:tr w:rsidR="00F714FE" w14:paraId="076756B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429967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03D9C3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C5E369" w14:textId="77777777" w:rsidR="00F714FE" w:rsidRDefault="00F714FE">
            <w:pPr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1F741" w14:textId="77777777" w:rsidR="00F714FE" w:rsidRDefault="00F714FE">
            <w:pPr>
              <w:rPr>
                <w:sz w:val="10"/>
                <w:szCs w:val="10"/>
              </w:rPr>
            </w:pPr>
          </w:p>
        </w:tc>
      </w:tr>
      <w:tr w:rsidR="00F714FE" w14:paraId="440D81B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2276D671" w14:textId="77777777" w:rsidR="00F714FE" w:rsidRDefault="00000000">
            <w:pPr>
              <w:pStyle w:val="In0"/>
            </w:pPr>
            <w:r>
              <w:rPr>
                <w:rStyle w:val="In"/>
                <w:b/>
                <w:bCs/>
              </w:rPr>
              <w:t>Identifikácia predchádzajúcich dokumentov k stavbe / súboru stavieb</w:t>
            </w:r>
          </w:p>
        </w:tc>
      </w:tr>
      <w:tr w:rsidR="00F714FE" w14:paraId="202B3F70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6536C" w14:textId="77777777" w:rsidR="00F714FE" w:rsidRDefault="00000000">
            <w:pPr>
              <w:pStyle w:val="In0"/>
            </w:pPr>
            <w:r>
              <w:rPr>
                <w:rStyle w:val="In"/>
              </w:rPr>
              <w:t>Číslo záväzného stanoviska a dátum vydania:</w:t>
            </w:r>
          </w:p>
        </w:tc>
      </w:tr>
      <w:tr w:rsidR="00F714FE" w14:paraId="05CB1E62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D6010" w14:textId="77777777" w:rsidR="00F714FE" w:rsidRDefault="00000000">
            <w:pPr>
              <w:pStyle w:val="In0"/>
            </w:pPr>
            <w:r>
              <w:rPr>
                <w:rStyle w:val="In"/>
              </w:rPr>
              <w:t>Číslo záväzného vyjadrenia a dátum vydania:</w:t>
            </w:r>
          </w:p>
        </w:tc>
      </w:tr>
      <w:tr w:rsidR="00F714FE" w14:paraId="669AA9DA" w14:textId="7777777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08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93D89" w14:textId="77777777" w:rsidR="00F714FE" w:rsidRDefault="00000000">
            <w:pPr>
              <w:pStyle w:val="In0"/>
            </w:pPr>
            <w:r>
              <w:rPr>
                <w:rStyle w:val="In"/>
              </w:rPr>
              <w:t xml:space="preserve">Iné povolenie správneho orgánu, ak bolo vydané </w:t>
            </w:r>
            <w:r>
              <w:rPr>
                <w:rStyle w:val="In"/>
                <w:i/>
                <w:iCs/>
              </w:rPr>
              <w:t>(číslo rozhodnutia o stavebnom zámere a jeho dátum vydania a dátum právoplatnosti, číslo overovacej doložky a dátum vydania, číslo kolaudačného osvedčenia a jeho dátum vydania a dátum právoplatnosti):</w:t>
            </w:r>
          </w:p>
        </w:tc>
      </w:tr>
      <w:tr w:rsidR="00F714FE" w14:paraId="149709C5" w14:textId="77777777">
        <w:tblPrEx>
          <w:tblCellMar>
            <w:top w:w="0" w:type="dxa"/>
            <w:bottom w:w="0" w:type="dxa"/>
          </w:tblCellMar>
        </w:tblPrEx>
        <w:trPr>
          <w:trHeight w:hRule="exact" w:val="3206"/>
          <w:jc w:val="center"/>
        </w:trPr>
        <w:tc>
          <w:tcPr>
            <w:tcW w:w="10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2FE6A" w14:textId="77777777" w:rsidR="00F714FE" w:rsidRDefault="00000000">
            <w:pPr>
              <w:pStyle w:val="In0"/>
            </w:pPr>
            <w:r>
              <w:rPr>
                <w:rStyle w:val="In"/>
              </w:rPr>
              <w:t>Vlastný text žiadateľa:</w:t>
            </w:r>
          </w:p>
        </w:tc>
      </w:tr>
    </w:tbl>
    <w:p w14:paraId="015E7534" w14:textId="77777777" w:rsidR="00F714FE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9"/>
        <w:gridCol w:w="3629"/>
        <w:gridCol w:w="3634"/>
      </w:tblGrid>
      <w:tr w:rsidR="00F714FE" w14:paraId="18D3D36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FC30CEE" w14:textId="77777777" w:rsidR="00F714FE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>ČASŤ G - Vyhlásenie žiadateľa a dátum podania</w:t>
            </w:r>
          </w:p>
        </w:tc>
      </w:tr>
      <w:tr w:rsidR="00F714FE" w14:paraId="05A5994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25D65" w14:textId="77777777" w:rsidR="00F714FE" w:rsidRDefault="00000000">
            <w:pPr>
              <w:pStyle w:val="In0"/>
            </w:pPr>
            <w:r>
              <w:rPr>
                <w:rStyle w:val="In"/>
              </w:rPr>
              <w:t>Potvrdzujem, že všetky údaje uvedené v tejto žiadosti sú pravdivé a správne.</w:t>
            </w:r>
          </w:p>
        </w:tc>
      </w:tr>
      <w:tr w:rsidR="00F714FE" w14:paraId="5A24F345" w14:textId="77777777">
        <w:tblPrEx>
          <w:tblCellMar>
            <w:top w:w="0" w:type="dxa"/>
            <w:bottom w:w="0" w:type="dxa"/>
          </w:tblCellMar>
        </w:tblPrEx>
        <w:trPr>
          <w:trHeight w:hRule="exact" w:val="1565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66072" w14:textId="77777777" w:rsidR="00F714FE" w:rsidRDefault="00000000">
            <w:pPr>
              <w:pStyle w:val="In0"/>
            </w:pPr>
            <w:r>
              <w:rPr>
                <w:rStyle w:val="In"/>
              </w:rPr>
              <w:t>Dátum: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DECC38" w14:textId="77777777" w:rsidR="00F714FE" w:rsidRDefault="00000000">
            <w:pPr>
              <w:pStyle w:val="In0"/>
            </w:pPr>
            <w:r>
              <w:rPr>
                <w:rStyle w:val="In"/>
              </w:rPr>
              <w:t>Podpis žiadateľa: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D578F" w14:textId="77777777" w:rsidR="00F714FE" w:rsidRDefault="00000000">
            <w:pPr>
              <w:pStyle w:val="In0"/>
            </w:pPr>
            <w:r>
              <w:rPr>
                <w:rStyle w:val="In"/>
              </w:rPr>
              <w:t>Pečiatka žiadateľa:</w:t>
            </w:r>
          </w:p>
        </w:tc>
      </w:tr>
      <w:tr w:rsidR="00F714FE" w14:paraId="24266628" w14:textId="77777777">
        <w:tblPrEx>
          <w:tblCellMar>
            <w:top w:w="0" w:type="dxa"/>
            <w:bottom w:w="0" w:type="dxa"/>
          </w:tblCellMar>
        </w:tblPrEx>
        <w:trPr>
          <w:trHeight w:hRule="exact" w:val="1435"/>
          <w:jc w:val="center"/>
        </w:trPr>
        <w:tc>
          <w:tcPr>
            <w:tcW w:w="10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5949A" w14:textId="77777777" w:rsidR="00F714FE" w:rsidRDefault="00000000">
            <w:pPr>
              <w:pStyle w:val="In0"/>
            </w:pPr>
            <w:r>
              <w:rPr>
                <w:rStyle w:val="In"/>
                <w:i/>
                <w:iCs/>
              </w:rPr>
              <w:t>Vyhlásenie o spracúvaní osobných údajov:</w:t>
            </w:r>
          </w:p>
          <w:p w14:paraId="4372BF6C" w14:textId="77777777" w:rsidR="00F714FE" w:rsidRDefault="00000000">
            <w:pPr>
              <w:pStyle w:val="In0"/>
            </w:pPr>
            <w:r>
              <w:rPr>
                <w:rStyle w:val="In"/>
                <w:i/>
                <w:iCs/>
              </w:rPr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</w:t>
            </w:r>
            <w:hyperlink r:id="rId7" w:history="1">
              <w:r>
                <w:rPr>
                  <w:rStyle w:val="In"/>
                  <w:i/>
                  <w:iCs/>
                </w:rPr>
                <w:t>https://uupv.sk/gdpr</w:t>
              </w:r>
            </w:hyperlink>
            <w:r>
              <w:rPr>
                <w:rStyle w:val="In"/>
                <w:i/>
                <w:iCs/>
              </w:rPr>
              <w:t>).</w:t>
            </w:r>
          </w:p>
        </w:tc>
      </w:tr>
    </w:tbl>
    <w:p w14:paraId="7029D0CA" w14:textId="77777777" w:rsidR="00F714FE" w:rsidRDefault="00F714FE">
      <w:pPr>
        <w:spacing w:after="339" w:line="1" w:lineRule="exact"/>
      </w:pPr>
    </w:p>
    <w:p w14:paraId="0F3BC16F" w14:textId="77777777" w:rsidR="00F714FE" w:rsidRDefault="00000000">
      <w:pPr>
        <w:pStyle w:val="Zhlavie10"/>
        <w:keepNext/>
        <w:keepLines/>
        <w:spacing w:after="60"/>
      </w:pPr>
      <w:bookmarkStart w:id="1" w:name="bookmark2"/>
      <w:r>
        <w:rPr>
          <w:rStyle w:val="Zhlavie1"/>
          <w:b/>
          <w:bCs/>
        </w:rPr>
        <w:t>Zoznam príloh</w:t>
      </w:r>
      <w:bookmarkEnd w:id="1"/>
    </w:p>
    <w:p w14:paraId="0278701B" w14:textId="77777777" w:rsidR="00F714FE" w:rsidRDefault="00000000">
      <w:pPr>
        <w:pStyle w:val="Zkladntext1"/>
        <w:spacing w:after="380"/>
        <w:ind w:firstLine="0"/>
      </w:pPr>
      <w:r>
        <w:rPr>
          <w:rStyle w:val="Zkladntext"/>
        </w:rPr>
        <w:t>Počet listov spolu (okrem dokumentácie stavby) A4/A3:</w:t>
      </w:r>
    </w:p>
    <w:p w14:paraId="617178CC" w14:textId="77777777" w:rsidR="00F714FE" w:rsidRDefault="00000000">
      <w:pPr>
        <w:pStyle w:val="Zkladntext1"/>
        <w:spacing w:after="60"/>
        <w:ind w:firstLine="0"/>
      </w:pPr>
      <w:r>
        <w:rPr>
          <w:rStyle w:val="Zkladntext"/>
          <w:i/>
          <w:iCs/>
        </w:rPr>
        <w:t>Príloha k časti B: Splnomocnenie na zastupovanie, iný doklad na zastupovanie (uviesť aký).</w:t>
      </w:r>
    </w:p>
    <w:p w14:paraId="593424C5" w14:textId="77777777" w:rsidR="00F714FE" w:rsidRDefault="00000000">
      <w:pPr>
        <w:pStyle w:val="Zkladntext1"/>
        <w:spacing w:after="0"/>
        <w:ind w:firstLine="0"/>
      </w:pPr>
      <w:r>
        <w:rPr>
          <w:rStyle w:val="Zkladntext"/>
          <w:i/>
          <w:iCs/>
        </w:rPr>
        <w:t>Príloha k časti C: Iný doklad (uviesť aký).</w:t>
      </w:r>
    </w:p>
    <w:p w14:paraId="4073714F" w14:textId="77777777" w:rsidR="00F714FE" w:rsidRDefault="00000000">
      <w:pPr>
        <w:pStyle w:val="Zkladntext1"/>
        <w:spacing w:after="200"/>
        <w:ind w:firstLine="0"/>
      </w:pPr>
      <w:r>
        <w:rPr>
          <w:rStyle w:val="Zkladntext"/>
        </w:rPr>
        <w:t>Zoznam príloh:</w:t>
      </w:r>
    </w:p>
    <w:sectPr w:rsidR="00F714FE" w:rsidSect="00C621EC">
      <w:headerReference w:type="default" r:id="rId8"/>
      <w:footerReference w:type="default" r:id="rId9"/>
      <w:pgSz w:w="11906" w:h="16838"/>
      <w:pgMar w:top="999" w:right="451" w:bottom="851" w:left="56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5D9FA" w14:textId="77777777" w:rsidR="00C642CE" w:rsidRDefault="00C642CE">
      <w:r>
        <w:separator/>
      </w:r>
    </w:p>
  </w:endnote>
  <w:endnote w:type="continuationSeparator" w:id="0">
    <w:p w14:paraId="598618B5" w14:textId="77777777" w:rsidR="00C642CE" w:rsidRDefault="00C6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F371" w14:textId="77777777" w:rsidR="00F714F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4902EFA" wp14:editId="0A671653">
              <wp:simplePos x="0" y="0"/>
              <wp:positionH relativeFrom="page">
                <wp:posOffset>6582410</wp:posOffset>
              </wp:positionH>
              <wp:positionV relativeFrom="page">
                <wp:posOffset>10138410</wp:posOffset>
              </wp:positionV>
              <wp:extent cx="643255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FCDF48" w14:textId="77777777" w:rsidR="00F714FE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02EFA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8.3pt;margin-top:798.3pt;width:50.65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" filled="f" stroked="f">
              <v:textbox style="mso-fit-shape-to-text:t" inset="0,0,0,0">
                <w:txbxContent>
                  <w:p w14:paraId="21FCDF48" w14:textId="77777777" w:rsidR="00F714FE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CAED" w14:textId="77777777" w:rsidR="00C642CE" w:rsidRDefault="00C642CE"/>
  </w:footnote>
  <w:footnote w:type="continuationSeparator" w:id="0">
    <w:p w14:paraId="73727FB7" w14:textId="77777777" w:rsidR="00C642CE" w:rsidRDefault="00C642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DF4D" w14:textId="77777777" w:rsidR="00F714F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A50BA68" wp14:editId="160BFA5B">
              <wp:simplePos x="0" y="0"/>
              <wp:positionH relativeFrom="page">
                <wp:posOffset>5799455</wp:posOffset>
              </wp:positionH>
              <wp:positionV relativeFrom="page">
                <wp:posOffset>470535</wp:posOffset>
              </wp:positionV>
              <wp:extent cx="142621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62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0180A" w14:textId="77777777" w:rsidR="00F714FE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i/>
                              <w:iCs/>
                              <w:sz w:val="22"/>
                              <w:szCs w:val="22"/>
                            </w:rPr>
                            <w:t>Formulár č. F13/2025/01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0BA68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56.65pt;margin-top:37.05pt;width:112.3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" filled="f" stroked="f">
              <v:textbox style="mso-fit-shape-to-text:t" inset="0,0,0,0">
                <w:txbxContent>
                  <w:p w14:paraId="2FD0180A" w14:textId="77777777" w:rsidR="00F714FE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i/>
                        <w:iCs/>
                        <w:sz w:val="22"/>
                        <w:szCs w:val="22"/>
                      </w:rPr>
                      <w:t>Formulár č. F13/2025/01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0544"/>
    <w:multiLevelType w:val="multilevel"/>
    <w:tmpl w:val="88BE56E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FE461C"/>
    <w:multiLevelType w:val="multilevel"/>
    <w:tmpl w:val="D6D676C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2899905">
    <w:abstractNumId w:val="0"/>
  </w:num>
  <w:num w:numId="2" w16cid:durableId="98717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FE"/>
    <w:rsid w:val="003B06E0"/>
    <w:rsid w:val="00C621EC"/>
    <w:rsid w:val="00C642CE"/>
    <w:rsid w:val="00F7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ED12"/>
  <w15:docId w15:val="{8CE91159-D93A-4151-BE25-728AF67A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ie10">
    <w:name w:val="Záhlavie #1"/>
    <w:basedOn w:val="Normlny"/>
    <w:link w:val="Zhlavie1"/>
    <w:pPr>
      <w:spacing w:after="5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ý text1"/>
    <w:basedOn w:val="Normlny"/>
    <w:link w:val="Zkladntext"/>
    <w:pPr>
      <w:spacing w:after="40"/>
      <w:ind w:firstLine="3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upv.sk/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Marian Brnušák</cp:lastModifiedBy>
  <cp:revision>2</cp:revision>
  <dcterms:created xsi:type="dcterms:W3CDTF">2025-06-12T12:37:00Z</dcterms:created>
  <dcterms:modified xsi:type="dcterms:W3CDTF">2025-06-12T12:37:00Z</dcterms:modified>
</cp:coreProperties>
</file>