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CC6BAA">
        <w:rPr>
          <w:rFonts w:ascii="Times New Roman" w:hAnsi="Times New Roman" w:cs="Times New Roman"/>
          <w:b/>
          <w:bCs/>
          <w:color w:val="000000"/>
          <w:sz w:val="32"/>
          <w:szCs w:val="32"/>
        </w:rPr>
        <w:t>Žiadosť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o povolenie uvedenia malého zdroja znečisťovania ovzdušia </w:t>
      </w:r>
      <w:bookmarkEnd w:id="0"/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(ďalej len MZZO) do užívania v súlade s § 17 ods. 1 písm. a), c) a f) zákona NR SR č. 137/2010 </w:t>
      </w:r>
      <w:proofErr w:type="spellStart"/>
      <w:r w:rsidRPr="00CC6BAA">
        <w:rPr>
          <w:rFonts w:ascii="Times New Roman" w:hAnsi="Times New Roman" w:cs="Times New Roman"/>
          <w:color w:val="000000"/>
          <w:sz w:val="23"/>
          <w:szCs w:val="23"/>
        </w:rPr>
        <w:t>Z.z</w:t>
      </w:r>
      <w:proofErr w:type="spellEnd"/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 o ovzduší v znení neskorších predpisov: </w:t>
      </w:r>
    </w:p>
    <w:p w:rsid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1) Údaje o žiadateľovi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Priezvisko, meno, dátum </w:t>
      </w:r>
      <w:proofErr w:type="spellStart"/>
      <w:r w:rsidRPr="00CC6BAA">
        <w:rPr>
          <w:rFonts w:ascii="Times New Roman" w:hAnsi="Times New Roman" w:cs="Times New Roman"/>
          <w:color w:val="000000"/>
          <w:sz w:val="23"/>
          <w:szCs w:val="23"/>
        </w:rPr>
        <w:t>nar</w:t>
      </w:r>
      <w:proofErr w:type="spellEnd"/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 resp. názov, obchodné meno, IČO: 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Trvalý pobyt, sídlo:.......................................................................................................................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2) Investor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3) Názov stavby objektu, zariadenia, kde sa nachádza MZZO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 ............................................ ..........................................................................................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4) Umiestnenie MZZO </w:t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(obec, ulica, súpisné číslo resp. katastrálne územie a číslo parcely)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 ......................................................................................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5) Typ nového MZZO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6) Max. tepelný príkon MZZO v kW: </w:t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7) Druh paliva: </w:t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VYHLÁSENIE ŽIADATEĽA, </w:t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ktorým vyhlasuje, že bude pri prevádzke MZZO rešpektovaná zásada ochrany ovzdušia a nebudú spaľované látky, ktoré by nadmerným spôsobom znečisťovali ovzdušie.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Prílohy: </w:t>
      </w:r>
    </w:p>
    <w:p w:rsidR="00CC6BAA" w:rsidRPr="00CC6BAA" w:rsidRDefault="00CC6BAA" w:rsidP="00CC6BA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1. projektová dokumentácia </w:t>
      </w: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2. splnomocnenie na zastupovanie (ak žiadosť podáva niekto iný ako investor stavby) </w:t>
      </w:r>
    </w:p>
    <w:p w:rsid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Pr="00CC6BAA" w:rsidRDefault="00CC6BAA" w:rsidP="00CC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V </w:t>
      </w:r>
      <w:r>
        <w:rPr>
          <w:rFonts w:ascii="Times New Roman" w:hAnsi="Times New Roman" w:cs="Times New Roman"/>
          <w:color w:val="000000"/>
          <w:sz w:val="23"/>
          <w:szCs w:val="23"/>
        </w:rPr>
        <w:t>Hladovke</w:t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, dňa: ......................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 </w:t>
      </w:r>
    </w:p>
    <w:p w:rsidR="00C44E69" w:rsidRDefault="00CC6BAA" w:rsidP="00CC6BAA">
      <w:pPr>
        <w:ind w:left="4956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Pr="00CC6BAA">
        <w:rPr>
          <w:rFonts w:ascii="Times New Roman" w:hAnsi="Times New Roman" w:cs="Times New Roman"/>
          <w:color w:val="000000"/>
          <w:sz w:val="23"/>
          <w:szCs w:val="23"/>
        </w:rPr>
        <w:t>podpis žiadateľa</w:t>
      </w:r>
    </w:p>
    <w:p w:rsidR="00CC6BAA" w:rsidRDefault="00CC6BAA" w:rsidP="00CC6BAA">
      <w:pPr>
        <w:ind w:left="4956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CC6BAA">
      <w:pPr>
        <w:ind w:left="4956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CC6BAA">
      <w:pPr>
        <w:ind w:left="4956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6BAA" w:rsidRDefault="00CC6BAA" w:rsidP="00CC6BAA">
      <w:pPr>
        <w:pStyle w:val="Default"/>
        <w:rPr>
          <w:sz w:val="23"/>
          <w:szCs w:val="23"/>
        </w:rPr>
      </w:pPr>
    </w:p>
    <w:p w:rsidR="00CC6BAA" w:rsidRDefault="00CC6BAA" w:rsidP="00CC6B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 .......... € </w:t>
      </w:r>
    </w:p>
    <w:p w:rsidR="00CC6BAA" w:rsidRDefault="00CC6BAA" w:rsidP="00CC6BA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(potvrdenie obce o zaplatení) </w:t>
      </w:r>
    </w:p>
    <w:p w:rsidR="00CC6BAA" w:rsidRPr="00CC6BAA" w:rsidRDefault="00CC6BAA" w:rsidP="00CC6BAA">
      <w:pPr>
        <w:ind w:left="4956" w:firstLine="708"/>
        <w:jc w:val="both"/>
      </w:pPr>
    </w:p>
    <w:sectPr w:rsidR="00CC6BAA" w:rsidRPr="00CC6BAA" w:rsidSect="00CC6BAA">
      <w:pgSz w:w="11906" w:h="16841"/>
      <w:pgMar w:top="1134" w:right="1414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2F2D07"/>
    <w:rsid w:val="00526009"/>
    <w:rsid w:val="005D3ADF"/>
    <w:rsid w:val="007E5C84"/>
    <w:rsid w:val="008F28AD"/>
    <w:rsid w:val="00975B5E"/>
    <w:rsid w:val="00A405F6"/>
    <w:rsid w:val="00C44E69"/>
    <w:rsid w:val="00CC6BAA"/>
    <w:rsid w:val="00D7404C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2017-01-02T08:26:00Z</dcterms:created>
  <dcterms:modified xsi:type="dcterms:W3CDTF">2017-01-02T08:26:00Z</dcterms:modified>
</cp:coreProperties>
</file>