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Default="008F28AD" w:rsidP="008F28AD">
      <w:pPr>
        <w:spacing w:after="10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F308B5" w:rsidRDefault="00F308B5" w:rsidP="00F308B5">
      <w:pPr>
        <w:pStyle w:val="Default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Žiadosť o zmenu stavby pred jej dokončením </w:t>
      </w:r>
    </w:p>
    <w:bookmarkEnd w:id="0"/>
    <w:p w:rsidR="00F308B5" w:rsidRDefault="00F308B5" w:rsidP="00F308B5">
      <w:pPr>
        <w:pStyle w:val="Default"/>
        <w:rPr>
          <w:sz w:val="28"/>
          <w:szCs w:val="28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1/ Stavebník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Priezvisko, meno, titul, </w:t>
      </w:r>
      <w:proofErr w:type="spellStart"/>
      <w:r>
        <w:rPr>
          <w:sz w:val="23"/>
          <w:szCs w:val="23"/>
        </w:rPr>
        <w:t>nar</w:t>
      </w:r>
      <w:proofErr w:type="spellEnd"/>
      <w:r>
        <w:rPr>
          <w:sz w:val="23"/>
          <w:szCs w:val="23"/>
        </w:rPr>
        <w:t xml:space="preserve">. (názov, IČO): 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(pri právnickej osobe jej sídlo): ....................................................................................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b/>
          <w:bCs/>
          <w:sz w:val="23"/>
          <w:szCs w:val="23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2/ Údaje o stavbe, ktorej sa zmena týka: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Označenie stavby a časti, ktorej sa zmena týka: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Súpisné, prípadne orientačné číslo, ak ide o zmenu jestvujúcej stavby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Obec:.............................................................................................................................................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Parcelné čísla pozemkov, na ktorých je stavba uskutočňovaná /podľa katastra nehnuteľností/: .......................................................................................................................................................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Stavebné povolenie na stavbu (pôvodné), bolo vydané /uvedie sa ktorým orgánom/:......................................................................................................................................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dňa: .................................................pod číslom: 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 pozemkom, na ktorých je stavba uskutočňovaná resp. k jestvujúcej stavbe má stavebník: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vlastnícke právo: .......................................................................................................................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iné právo /uviesť aké/: ............................................................................................................... </w:t>
      </w:r>
    </w:p>
    <w:p w:rsidR="00F308B5" w:rsidRDefault="00F308B5" w:rsidP="00F308B5">
      <w:pPr>
        <w:pStyle w:val="Default"/>
        <w:rPr>
          <w:b/>
          <w:bCs/>
          <w:sz w:val="23"/>
          <w:szCs w:val="23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3/ Opis navrhovaných zmien a ich porovnanie so stavebným povolením a overenou dokumentáciou: </w:t>
      </w:r>
    </w:p>
    <w:p w:rsidR="00F308B5" w:rsidRDefault="00F308B5" w:rsidP="00F308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Svojim podpisom dávam súhlas na spracovanie mojich osobných údajov v tejto žiadosti, ktorá je podkladom pre ďalšie konanie a vydanie rozhodnutia. Tento súhlas dávam na dobu neurčitú, pričom jeho odvolanie nie je možné vykonať formou písomnej žiadosti z dôvodu ďalšieho spracovania príslušným katastrálnym úradom. </w:t>
      </w:r>
    </w:p>
    <w:p w:rsidR="00F308B5" w:rsidRDefault="00F308B5" w:rsidP="00F308B5">
      <w:pPr>
        <w:pStyle w:val="Default"/>
        <w:rPr>
          <w:sz w:val="23"/>
          <w:szCs w:val="23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</w:p>
    <w:p w:rsidR="00F308B5" w:rsidRDefault="00F308B5" w:rsidP="00F308B5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 </w:t>
      </w:r>
    </w:p>
    <w:p w:rsidR="00F308B5" w:rsidRDefault="00F308B5" w:rsidP="00F308B5">
      <w:pPr>
        <w:pStyle w:val="Default"/>
        <w:ind w:left="4248" w:firstLine="708"/>
        <w:rPr>
          <w:sz w:val="22"/>
          <w:szCs w:val="22"/>
        </w:rPr>
      </w:pPr>
      <w:r>
        <w:rPr>
          <w:sz w:val="20"/>
          <w:szCs w:val="20"/>
        </w:rPr>
        <w:t xml:space="preserve">Podpis stavebníka, pri </w:t>
      </w:r>
      <w:r>
        <w:rPr>
          <w:sz w:val="22"/>
          <w:szCs w:val="22"/>
        </w:rPr>
        <w:t xml:space="preserve">právnických osobách </w:t>
      </w:r>
    </w:p>
    <w:p w:rsidR="00F308B5" w:rsidRDefault="00F308B5" w:rsidP="00F308B5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pečiatka, meno a podpis oprávnenej osoby </w:t>
      </w:r>
    </w:p>
    <w:p w:rsidR="00F308B5" w:rsidRDefault="00F308B5" w:rsidP="00F308B5">
      <w:pPr>
        <w:pStyle w:val="Default"/>
        <w:rPr>
          <w:sz w:val="23"/>
          <w:szCs w:val="23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výške............... € </w:t>
      </w:r>
    </w:p>
    <w:p w:rsidR="00F308B5" w:rsidRDefault="00F308B5" w:rsidP="00F308B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/potvrdenie obce o zaplatení/ </w:t>
      </w:r>
    </w:p>
    <w:p w:rsidR="00F308B5" w:rsidRDefault="00F308B5" w:rsidP="00F308B5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Prílohy: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1/ projektová dokumentácia zmeny stavby v 2 vyhotoveniach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a/ situačné výkresy /ak sa mení vonkajšie pôdorysné alebo výškové usporiadanie stavby/,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b/ stavebné výkresy v rozsahu navrhovanej zmeny ,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c/ súhrnná správa obsahujúca údaje ustanovené v §9 ods.1 písm. a) a b)v rozsahu navrhovanej zmeny vrátane údajov, či navrhovaná zmena stavby bude mať účinok na okolie stavby, životné prostredie alebo užívanie stavby, </w:t>
      </w:r>
    </w:p>
    <w:p w:rsidR="00F308B5" w:rsidRDefault="00F308B5" w:rsidP="00F308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d/ ak ide o zásah do nosnej konštrukcie, statické posúdenie navrhovanej zmeny, </w:t>
      </w:r>
    </w:p>
    <w:p w:rsidR="00C44E69" w:rsidRDefault="00F308B5" w:rsidP="00F308B5">
      <w:pPr>
        <w:pStyle w:val="Default"/>
      </w:pPr>
      <w:r>
        <w:rPr>
          <w:b/>
          <w:bCs/>
          <w:sz w:val="23"/>
          <w:szCs w:val="23"/>
        </w:rPr>
        <w:t>2/ podľa § 140b ods. 1 stavebného zákona záväzné stanoviská dotknutých orgánov podľa § 140a ods. stavebného zákona v znení neskorších predpisov, ktorých záujmov sa vykonanie zmeny dotýka.</w:t>
      </w:r>
    </w:p>
    <w:sectPr w:rsidR="00C44E69">
      <w:pgSz w:w="11906" w:h="16841"/>
      <w:pgMar w:top="1373" w:right="1414" w:bottom="142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8F28AD"/>
    <w:rsid w:val="00975B5E"/>
    <w:rsid w:val="00C44E69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2017-01-02T07:57:00Z</dcterms:created>
  <dcterms:modified xsi:type="dcterms:W3CDTF">2017-01-02T07:57:00Z</dcterms:modified>
</cp:coreProperties>
</file>