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8AD" w:rsidRPr="008F28AD" w:rsidRDefault="008F28AD" w:rsidP="008F28AD">
      <w:pPr>
        <w:spacing w:after="0"/>
        <w:ind w:left="2167" w:right="27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         </w:t>
      </w:r>
      <w:r w:rsidR="00975B5E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 </w:t>
      </w: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Obec </w:t>
      </w:r>
      <w:r>
        <w:rPr>
          <w:rFonts w:ascii="Times New Roman" w:eastAsia="Times New Roman" w:hAnsi="Times New Roman" w:cs="Times New Roman"/>
          <w:color w:val="000000"/>
          <w:sz w:val="28"/>
          <w:lang w:eastAsia="sk-SK"/>
        </w:rPr>
        <w:t>Hladovka</w:t>
      </w:r>
    </w:p>
    <w:p w:rsidR="008F28AD" w:rsidRPr="008F28AD" w:rsidRDefault="008F28AD" w:rsidP="008F28AD">
      <w:pPr>
        <w:spacing w:after="130"/>
        <w:ind w:left="2167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lang w:eastAsia="sk-SK"/>
        </w:rPr>
        <w:t>Hladovka 45</w:t>
      </w:r>
    </w:p>
    <w:p w:rsidR="008F28AD" w:rsidRPr="008F28AD" w:rsidRDefault="008F28AD" w:rsidP="008F28AD">
      <w:pPr>
        <w:tabs>
          <w:tab w:val="center" w:pos="3601"/>
          <w:tab w:val="center" w:pos="4321"/>
          <w:tab w:val="center" w:pos="5404"/>
          <w:tab w:val="center" w:pos="6414"/>
          <w:tab w:val="center" w:pos="7071"/>
          <w:tab w:val="center" w:pos="7922"/>
        </w:tabs>
        <w:spacing w:after="439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Calibri" w:eastAsia="Calibri" w:hAnsi="Calibri" w:cs="Calibri"/>
          <w:color w:val="000000"/>
          <w:lang w:eastAsia="sk-SK"/>
        </w:rPr>
        <w:tab/>
      </w: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</w: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        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sk-SK"/>
        </w:rPr>
        <w:t>027 13 Hladovka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</w: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</w: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8F28AD" w:rsidRPr="008F28AD" w:rsidRDefault="008F28AD" w:rsidP="008F28AD">
      <w:pPr>
        <w:spacing w:after="121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8F28AD" w:rsidRPr="008F28AD" w:rsidRDefault="008F28AD" w:rsidP="008F28AD">
      <w:pPr>
        <w:spacing w:after="92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                                                                                  V</w:t>
      </w: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 Hladovke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dňa............................... </w:t>
      </w:r>
    </w:p>
    <w:p w:rsidR="008F28AD" w:rsidRPr="008F28AD" w:rsidRDefault="008F28AD" w:rsidP="008F28AD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</w:p>
    <w:p w:rsidR="00A405F6" w:rsidRDefault="008F28AD" w:rsidP="00A405F6">
      <w:pPr>
        <w:spacing w:after="109"/>
        <w:rPr>
          <w:b/>
          <w:bCs/>
          <w:sz w:val="28"/>
          <w:szCs w:val="28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bookmarkStart w:id="0" w:name="_GoBack"/>
      <w:r w:rsidR="00A405F6">
        <w:rPr>
          <w:b/>
          <w:bCs/>
          <w:sz w:val="28"/>
          <w:szCs w:val="28"/>
        </w:rPr>
        <w:t xml:space="preserve">Návrh na vydanie kolaudačného rozhodnutia </w:t>
      </w:r>
    </w:p>
    <w:bookmarkEnd w:id="0"/>
    <w:p w:rsidR="00A405F6" w:rsidRDefault="00A405F6" w:rsidP="00A405F6">
      <w:pPr>
        <w:spacing w:after="109"/>
        <w:rPr>
          <w:sz w:val="28"/>
          <w:szCs w:val="28"/>
        </w:rPr>
      </w:pPr>
    </w:p>
    <w:p w:rsidR="00A405F6" w:rsidRDefault="00A405F6" w:rsidP="00A405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Meno, priezvisko, dátum narodenia, IČO a adresa stavebníka/</w:t>
      </w:r>
      <w:proofErr w:type="spellStart"/>
      <w:r>
        <w:rPr>
          <w:sz w:val="23"/>
          <w:szCs w:val="23"/>
        </w:rPr>
        <w:t>ov</w:t>
      </w:r>
      <w:proofErr w:type="spellEnd"/>
      <w:r>
        <w:rPr>
          <w:sz w:val="23"/>
          <w:szCs w:val="23"/>
        </w:rPr>
        <w:t xml:space="preserve">, telefón </w:t>
      </w:r>
    </w:p>
    <w:p w:rsidR="00A405F6" w:rsidRDefault="00A405F6" w:rsidP="00A405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.........................................................................................…………….......................................... </w:t>
      </w:r>
    </w:p>
    <w:p w:rsidR="00A405F6" w:rsidRDefault="00A405F6" w:rsidP="00A405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A405F6" w:rsidRDefault="00A405F6" w:rsidP="00A405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navrhuje, aby bolo vydané kolaudačné rozhodnutie pre stavbu ................................................... </w:t>
      </w:r>
    </w:p>
    <w:p w:rsidR="00A405F6" w:rsidRDefault="00A405F6" w:rsidP="00A405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A405F6" w:rsidRDefault="00A405F6" w:rsidP="00A405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miesto stavby (parcela č.)..…………………, katastrálne územie............................…................ </w:t>
      </w:r>
    </w:p>
    <w:p w:rsidR="00A405F6" w:rsidRDefault="00A405F6" w:rsidP="00A405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pre ktorú vydala stavebné povolenie ............................................................................................ </w:t>
      </w:r>
    </w:p>
    <w:p w:rsidR="00A405F6" w:rsidRDefault="00A405F6" w:rsidP="00A405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pod č. ............................................zo dňa .................................................................................... </w:t>
      </w:r>
    </w:p>
    <w:p w:rsidR="00A405F6" w:rsidRDefault="00A405F6" w:rsidP="00A405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Ak bola povolená zmena stavby pred dokončením uviesť aj číslo a dátum povolenia o zmene: </w:t>
      </w:r>
    </w:p>
    <w:p w:rsidR="00A405F6" w:rsidRDefault="00A405F6" w:rsidP="00A405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A405F6" w:rsidRDefault="00A405F6" w:rsidP="00A405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Stavenisko bude úplne vypratané a úprava okolia stavby bude dokončená do………………… </w:t>
      </w:r>
    </w:p>
    <w:p w:rsidR="00A405F6" w:rsidRDefault="00A405F6" w:rsidP="00A405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Stavba bude - nebude* užívaná ako prevádzkareň. </w:t>
      </w:r>
    </w:p>
    <w:p w:rsidR="00A405F6" w:rsidRDefault="00A405F6" w:rsidP="00A405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 komplexné vyskúšanie bude /nebude/ plynule nadväzovať skúšobná prevádzka, ktorá bude </w:t>
      </w:r>
    </w:p>
    <w:p w:rsidR="00A405F6" w:rsidRDefault="00A405F6" w:rsidP="00A405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trvať od ..................................................do......................................................………………… </w:t>
      </w:r>
    </w:p>
    <w:p w:rsidR="00A405F6" w:rsidRDefault="00A405F6" w:rsidP="00A405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Meno a adresa, resp. názov budúceho užívateľa.......................................................................... </w:t>
      </w:r>
    </w:p>
    <w:p w:rsidR="00A405F6" w:rsidRDefault="00A405F6" w:rsidP="00A405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/ak je v čase konania známy/ </w:t>
      </w:r>
    </w:p>
    <w:p w:rsidR="00A405F6" w:rsidRDefault="00A405F6" w:rsidP="00A405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Svojim podpisom dávam súhlas na spracovanie mojich osobných údajov v tejto žiadosti, ktorý je podkladom pre ďalšie konanie a vydanie rozhodnutia. Tento súhlas dávam na dobu neurčitú, pričom jeho odvolanie nie je možné vykonať formou písomnej žiadosti z dôvodu ďalšieho spracovania príslušným katastrálnym úradom. </w:t>
      </w:r>
    </w:p>
    <w:p w:rsidR="00A405F6" w:rsidRDefault="00A405F6" w:rsidP="00A405F6">
      <w:pPr>
        <w:pStyle w:val="Default"/>
        <w:rPr>
          <w:sz w:val="23"/>
          <w:szCs w:val="23"/>
        </w:rPr>
      </w:pPr>
    </w:p>
    <w:p w:rsidR="00A405F6" w:rsidRDefault="00A405F6" w:rsidP="00A405F6">
      <w:pPr>
        <w:pStyle w:val="Default"/>
        <w:rPr>
          <w:sz w:val="23"/>
          <w:szCs w:val="23"/>
        </w:rPr>
      </w:pPr>
    </w:p>
    <w:p w:rsidR="00A405F6" w:rsidRDefault="00A405F6" w:rsidP="00A405F6">
      <w:pPr>
        <w:pStyle w:val="Default"/>
        <w:rPr>
          <w:sz w:val="23"/>
          <w:szCs w:val="23"/>
        </w:rPr>
      </w:pPr>
    </w:p>
    <w:p w:rsidR="00A405F6" w:rsidRDefault="00A405F6" w:rsidP="00A405F6">
      <w:pPr>
        <w:pStyle w:val="Default"/>
        <w:rPr>
          <w:sz w:val="23"/>
          <w:szCs w:val="23"/>
        </w:rPr>
      </w:pPr>
    </w:p>
    <w:p w:rsidR="00A405F6" w:rsidRDefault="00A405F6" w:rsidP="00A405F6">
      <w:pPr>
        <w:pStyle w:val="Default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 </w:t>
      </w:r>
    </w:p>
    <w:p w:rsidR="00A405F6" w:rsidRDefault="00A405F6" w:rsidP="00A405F6">
      <w:pPr>
        <w:pStyle w:val="Default"/>
        <w:ind w:left="4956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Podpis stavebníka </w:t>
      </w:r>
    </w:p>
    <w:p w:rsidR="00A405F6" w:rsidRDefault="00A405F6" w:rsidP="00A405F6">
      <w:pPr>
        <w:pStyle w:val="Default"/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Pri právnických osobách pečiatka, </w:t>
      </w:r>
    </w:p>
    <w:p w:rsidR="00A405F6" w:rsidRDefault="00A405F6" w:rsidP="00A405F6">
      <w:pPr>
        <w:pStyle w:val="Default"/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meno a podpis oprávnenej osoby </w:t>
      </w:r>
    </w:p>
    <w:p w:rsidR="00A405F6" w:rsidRDefault="00A405F6" w:rsidP="00A405F6">
      <w:pPr>
        <w:pStyle w:val="Default"/>
        <w:rPr>
          <w:sz w:val="22"/>
          <w:szCs w:val="22"/>
        </w:rPr>
      </w:pPr>
    </w:p>
    <w:p w:rsidR="00A405F6" w:rsidRDefault="00A405F6" w:rsidP="00A405F6">
      <w:pPr>
        <w:pStyle w:val="Default"/>
        <w:rPr>
          <w:sz w:val="22"/>
          <w:szCs w:val="22"/>
        </w:rPr>
      </w:pPr>
    </w:p>
    <w:p w:rsidR="00A405F6" w:rsidRDefault="00A405F6" w:rsidP="00A405F6">
      <w:pPr>
        <w:pStyle w:val="Default"/>
        <w:rPr>
          <w:sz w:val="22"/>
          <w:szCs w:val="22"/>
        </w:rPr>
      </w:pPr>
    </w:p>
    <w:p w:rsidR="00A405F6" w:rsidRDefault="00A405F6" w:rsidP="00A405F6">
      <w:pPr>
        <w:pStyle w:val="Default"/>
        <w:rPr>
          <w:sz w:val="22"/>
          <w:szCs w:val="22"/>
        </w:rPr>
      </w:pPr>
    </w:p>
    <w:p w:rsidR="00A405F6" w:rsidRDefault="00A405F6" w:rsidP="00A405F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*</w:t>
      </w:r>
      <w:proofErr w:type="spellStart"/>
      <w:r>
        <w:rPr>
          <w:i/>
          <w:iCs/>
          <w:sz w:val="22"/>
          <w:szCs w:val="22"/>
        </w:rPr>
        <w:t>Nehodiace</w:t>
      </w:r>
      <w:proofErr w:type="spellEnd"/>
      <w:r>
        <w:rPr>
          <w:i/>
          <w:iCs/>
          <w:sz w:val="22"/>
          <w:szCs w:val="22"/>
        </w:rPr>
        <w:t xml:space="preserve"> sa preškrtnúť </w:t>
      </w:r>
    </w:p>
    <w:p w:rsidR="00A405F6" w:rsidRDefault="00A405F6" w:rsidP="00A405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Správny poplatok bol zaplatený vo výške......................,€ </w:t>
      </w:r>
    </w:p>
    <w:p w:rsidR="00A405F6" w:rsidRDefault="00A405F6" w:rsidP="00A405F6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/potvrdenie obce o zaplatení/ </w:t>
      </w:r>
    </w:p>
    <w:p w:rsidR="00A405F6" w:rsidRDefault="00A405F6" w:rsidP="00A405F6">
      <w:pPr>
        <w:pStyle w:val="Default"/>
        <w:pageBreakBefore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Prílohy: </w:t>
      </w:r>
    </w:p>
    <w:p w:rsidR="00A405F6" w:rsidRDefault="00A405F6" w:rsidP="00A405F6">
      <w:pPr>
        <w:pStyle w:val="Default"/>
        <w:spacing w:after="3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Zakreslené zmeny uskutočnených odchýlok od územného rozhodnutia a stavebného povolenia. </w:t>
      </w:r>
    </w:p>
    <w:p w:rsidR="00A405F6" w:rsidRDefault="00A405F6" w:rsidP="00A405F6">
      <w:pPr>
        <w:pStyle w:val="Default"/>
        <w:spacing w:after="3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Predpísané skúšky a revízie od elektroinštalácie, plynoinštalácie, hromozvodov, komínov, tlakové skúšky vodoinštalácie, kanalizácie, revízie výťahov, doklad o nepriepustnosti žumpy. </w:t>
      </w:r>
    </w:p>
    <w:p w:rsidR="00A405F6" w:rsidRDefault="00A405F6" w:rsidP="00A405F6">
      <w:pPr>
        <w:pStyle w:val="Default"/>
        <w:spacing w:after="3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Geodetické zameranie skutočného uskutočnenia stavieb inžinierskych sietí. </w:t>
      </w:r>
    </w:p>
    <w:p w:rsidR="00A405F6" w:rsidRDefault="00A405F6" w:rsidP="00A405F6">
      <w:pPr>
        <w:pStyle w:val="Default"/>
        <w:spacing w:after="3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Geometrický plán podľa predpisov o katastri na vyznačenie zmien v katastri nehnuteľností, tieto doklady sa nepripoja v prípadoch, kedy nedochádza k zmene vonkajšieho pôdorysného ohraničenia stavby a u drobných stavieb. </w:t>
      </w:r>
    </w:p>
    <w:p w:rsidR="00A405F6" w:rsidRDefault="00A405F6" w:rsidP="00A405F6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Podľa § 140b ods. 1 stavebného zákona záväzné stanoviská dotknutých orgánov </w:t>
      </w:r>
    </w:p>
    <w:p w:rsidR="00A405F6" w:rsidRDefault="00A405F6" w:rsidP="00A405F6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</w:t>
      </w:r>
      <w:r>
        <w:rPr>
          <w:sz w:val="23"/>
          <w:szCs w:val="23"/>
        </w:rPr>
        <w:t xml:space="preserve">záväzný posudok k prevádzke od Regionálneho úradu verejného zdravotníctva, - záväzný posudok od Regionálnej veterinárnej správy, - súhlas formou záväzného stanoviska od Okresného úradu Námestovo, - stanoviská, vyjadrenia a súhlasy formou záväzného stanoviska od </w:t>
      </w:r>
      <w:proofErr w:type="spellStart"/>
      <w:r>
        <w:rPr>
          <w:sz w:val="23"/>
          <w:szCs w:val="23"/>
        </w:rPr>
        <w:t>Okr.úradu</w:t>
      </w:r>
      <w:proofErr w:type="spellEnd"/>
      <w:r>
        <w:rPr>
          <w:sz w:val="23"/>
          <w:szCs w:val="23"/>
        </w:rPr>
        <w:t xml:space="preserve"> Tvrdošín, ŠVS, ŠSOV, ŠSOH, </w:t>
      </w:r>
      <w:proofErr w:type="spellStart"/>
      <w:r>
        <w:rPr>
          <w:sz w:val="23"/>
          <w:szCs w:val="23"/>
        </w:rPr>
        <w:t>ŠSOPaK</w:t>
      </w:r>
      <w:proofErr w:type="spellEnd"/>
      <w:r>
        <w:rPr>
          <w:sz w:val="23"/>
          <w:szCs w:val="23"/>
        </w:rPr>
        <w:t xml:space="preserve">, </w:t>
      </w:r>
      <w:r>
        <w:rPr>
          <w:b/>
          <w:bCs/>
          <w:sz w:val="23"/>
          <w:szCs w:val="23"/>
        </w:rPr>
        <w:t xml:space="preserve">- súhlas formou záväzného stanoviska na uvedenie malých zdrojov znečisťovania do užívania aj pre rod. domy od obce, </w:t>
      </w: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porealizačné</w:t>
      </w:r>
      <w:proofErr w:type="spellEnd"/>
      <w:r>
        <w:rPr>
          <w:sz w:val="23"/>
          <w:szCs w:val="23"/>
        </w:rPr>
        <w:t xml:space="preserve"> vyjadrenia vlastníkov sietí a zariadení technického vybavenia územia, - záväzné stanovisko Inšpektorátu práce. </w:t>
      </w:r>
    </w:p>
    <w:p w:rsidR="00A405F6" w:rsidRDefault="00A405F6" w:rsidP="00A405F6">
      <w:pPr>
        <w:pStyle w:val="Default"/>
        <w:spacing w:after="3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6. Doklad o zakúpení nádoby na domový odpad a doklad o likvidácii stavebného odpadu (odpad vznikajúci počas výstavby) </w:t>
      </w:r>
    </w:p>
    <w:p w:rsidR="00A405F6" w:rsidRDefault="00A405F6" w:rsidP="00A405F6">
      <w:pPr>
        <w:pStyle w:val="Default"/>
        <w:spacing w:after="3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7. Certifikát o energetickej hospodárnosti stavby v zmysle zákona č. 555/2005 Z. z. a vyhlášky c. 625/2006 </w:t>
      </w:r>
      <w:proofErr w:type="spellStart"/>
      <w:r>
        <w:rPr>
          <w:b/>
          <w:bCs/>
          <w:sz w:val="23"/>
          <w:szCs w:val="23"/>
        </w:rPr>
        <w:t>Z.z</w:t>
      </w:r>
      <w:proofErr w:type="spellEnd"/>
      <w:r>
        <w:rPr>
          <w:b/>
          <w:bCs/>
          <w:sz w:val="23"/>
          <w:szCs w:val="23"/>
        </w:rPr>
        <w:t xml:space="preserve">. </w:t>
      </w:r>
    </w:p>
    <w:p w:rsidR="00A405F6" w:rsidRDefault="00A405F6" w:rsidP="00A405F6">
      <w:pPr>
        <w:pStyle w:val="Default"/>
        <w:spacing w:after="3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8. Záručný list od vykurovacieho kotla. </w:t>
      </w:r>
    </w:p>
    <w:p w:rsidR="00A405F6" w:rsidRDefault="00A405F6" w:rsidP="00A405F6">
      <w:pPr>
        <w:pStyle w:val="Default"/>
        <w:spacing w:after="3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9. Zmluvy o pripojení /voda, plyn, elektrika/. </w:t>
      </w:r>
    </w:p>
    <w:p w:rsidR="00A405F6" w:rsidRDefault="00A405F6" w:rsidP="00A405F6">
      <w:pPr>
        <w:pStyle w:val="Default"/>
        <w:spacing w:after="3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10. Kópia stavebného povolenia. </w:t>
      </w:r>
    </w:p>
    <w:p w:rsidR="00A405F6" w:rsidRDefault="00A405F6" w:rsidP="00A405F6">
      <w:pPr>
        <w:pStyle w:val="Default"/>
        <w:spacing w:after="3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11. List vlastníctva – </w:t>
      </w:r>
      <w:r>
        <w:rPr>
          <w:sz w:val="23"/>
          <w:szCs w:val="23"/>
        </w:rPr>
        <w:t>postačuje výpis z katasterportal.sk</w:t>
      </w:r>
      <w:r>
        <w:rPr>
          <w:b/>
          <w:bCs/>
          <w:sz w:val="23"/>
          <w:szCs w:val="23"/>
        </w:rPr>
        <w:t xml:space="preserve">. </w:t>
      </w:r>
    </w:p>
    <w:p w:rsidR="00A405F6" w:rsidRDefault="00A405F6" w:rsidP="00A405F6">
      <w:pPr>
        <w:pStyle w:val="Default"/>
        <w:spacing w:after="3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12. Stavebný denník (pri jednoduchých stavbách zjednodušený). </w:t>
      </w:r>
    </w:p>
    <w:p w:rsidR="00A405F6" w:rsidRDefault="00A405F6" w:rsidP="00A405F6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13. Iné doklady, ktoré si vyžiada podľa potreby stavebný úrad. </w:t>
      </w:r>
    </w:p>
    <w:p w:rsidR="00C44E69" w:rsidRDefault="00C44E69" w:rsidP="00A405F6">
      <w:pPr>
        <w:pStyle w:val="Default"/>
        <w:jc w:val="both"/>
      </w:pPr>
    </w:p>
    <w:sectPr w:rsidR="00C44E69">
      <w:pgSz w:w="11906" w:h="16841"/>
      <w:pgMar w:top="1373" w:right="1414" w:bottom="142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12A75"/>
    <w:multiLevelType w:val="hybridMultilevel"/>
    <w:tmpl w:val="311ECF7C"/>
    <w:lvl w:ilvl="0" w:tplc="7E90BAC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BA6CF2">
      <w:start w:val="1"/>
      <w:numFmt w:val="bullet"/>
      <w:lvlText w:val="o"/>
      <w:lvlJc w:val="left"/>
      <w:pPr>
        <w:ind w:left="1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863F0A">
      <w:start w:val="1"/>
      <w:numFmt w:val="bullet"/>
      <w:lvlText w:val="▪"/>
      <w:lvlJc w:val="left"/>
      <w:pPr>
        <w:ind w:left="2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486D1C">
      <w:start w:val="1"/>
      <w:numFmt w:val="bullet"/>
      <w:lvlText w:val="•"/>
      <w:lvlJc w:val="left"/>
      <w:pPr>
        <w:ind w:left="2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8609B2">
      <w:start w:val="1"/>
      <w:numFmt w:val="bullet"/>
      <w:lvlText w:val="o"/>
      <w:lvlJc w:val="left"/>
      <w:pPr>
        <w:ind w:left="3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AE6EA6">
      <w:start w:val="1"/>
      <w:numFmt w:val="bullet"/>
      <w:lvlText w:val="▪"/>
      <w:lvlJc w:val="left"/>
      <w:pPr>
        <w:ind w:left="4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52004C">
      <w:start w:val="1"/>
      <w:numFmt w:val="bullet"/>
      <w:lvlText w:val="•"/>
      <w:lvlJc w:val="left"/>
      <w:pPr>
        <w:ind w:left="4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660CA4">
      <w:start w:val="1"/>
      <w:numFmt w:val="bullet"/>
      <w:lvlText w:val="o"/>
      <w:lvlJc w:val="left"/>
      <w:pPr>
        <w:ind w:left="5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903500">
      <w:start w:val="1"/>
      <w:numFmt w:val="bullet"/>
      <w:lvlText w:val="▪"/>
      <w:lvlJc w:val="left"/>
      <w:pPr>
        <w:ind w:left="6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AD"/>
    <w:rsid w:val="000B71A6"/>
    <w:rsid w:val="008F28AD"/>
    <w:rsid w:val="00975B5E"/>
    <w:rsid w:val="00A405F6"/>
    <w:rsid w:val="00C44E69"/>
    <w:rsid w:val="00F308B5"/>
    <w:rsid w:val="00F5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27056-6A45-44F9-A258-E2CBDAB9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75B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2017-01-02T08:00:00Z</dcterms:created>
  <dcterms:modified xsi:type="dcterms:W3CDTF">2017-01-02T08:00:00Z</dcterms:modified>
</cp:coreProperties>
</file>