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A405F6" w:rsidRDefault="008F28AD" w:rsidP="00A405F6">
      <w:pPr>
        <w:spacing w:after="109"/>
        <w:rPr>
          <w:b/>
          <w:bCs/>
          <w:sz w:val="28"/>
          <w:szCs w:val="28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bookmarkStart w:id="0" w:name="_GoBack"/>
      <w:r w:rsidR="00A405F6">
        <w:rPr>
          <w:b/>
          <w:bCs/>
          <w:sz w:val="28"/>
          <w:szCs w:val="28"/>
        </w:rPr>
        <w:t xml:space="preserve">Návrh na vydanie kolaudačného rozhodnutia </w:t>
      </w:r>
    </w:p>
    <w:bookmarkEnd w:id="0"/>
    <w:p w:rsidR="00A405F6" w:rsidRDefault="00A405F6" w:rsidP="00A405F6">
      <w:pPr>
        <w:spacing w:after="109"/>
        <w:rPr>
          <w:sz w:val="28"/>
          <w:szCs w:val="28"/>
        </w:rPr>
      </w:pP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Meno, priezvisko, dátum narodenia, IČO a adresa stavebníka/</w:t>
      </w:r>
      <w:proofErr w:type="spellStart"/>
      <w:r>
        <w:rPr>
          <w:sz w:val="23"/>
          <w:szCs w:val="23"/>
        </w:rPr>
        <w:t>ov</w:t>
      </w:r>
      <w:proofErr w:type="spellEnd"/>
      <w:r>
        <w:rPr>
          <w:sz w:val="23"/>
          <w:szCs w:val="23"/>
        </w:rPr>
        <w:t xml:space="preserve">, telefón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.........................................................................................……………..........................................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navrhuje, aby bolo vydané kolaudačné rozhodnutie pre stavbu ...................................................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miesto stavby (parcela č.)..…………………, katastrálne územie............................…................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 ktorú vydala stavebné povolenie ............................................................................................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 č. ............................................zo dňa ....................................................................................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 bola povolená zmena stavby pred dokončením uviesť aj číslo a dátum povolenia o zmene: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Stavenisko bude úplne vypratané a úprava okolia stavby bude dokončená do…………………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Stavba bude - nebude* užívaná ako prevádzkareň.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komplexné vyskúšanie bude /nebude/ plynule nadväzovať skúšobná prevádzka, ktorá bude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trvať od ..................................................do......................................................…………………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adresa, resp. názov budúceho užívateľa..........................................................................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/ak je v čase konania známy/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Svojim podpisom dávam súhlas na spracovanie mojich osobných údajov v tejto žiadosti, ktorý je 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A405F6" w:rsidRDefault="00A405F6" w:rsidP="00A405F6">
      <w:pPr>
        <w:pStyle w:val="Default"/>
        <w:rPr>
          <w:sz w:val="23"/>
          <w:szCs w:val="23"/>
        </w:rPr>
      </w:pPr>
    </w:p>
    <w:p w:rsidR="00A405F6" w:rsidRDefault="00A405F6" w:rsidP="00A405F6">
      <w:pPr>
        <w:pStyle w:val="Default"/>
        <w:rPr>
          <w:sz w:val="23"/>
          <w:szCs w:val="23"/>
        </w:rPr>
      </w:pPr>
    </w:p>
    <w:p w:rsidR="00A405F6" w:rsidRDefault="00A405F6" w:rsidP="00A405F6">
      <w:pPr>
        <w:pStyle w:val="Default"/>
        <w:rPr>
          <w:sz w:val="23"/>
          <w:szCs w:val="23"/>
        </w:rPr>
      </w:pPr>
    </w:p>
    <w:p w:rsidR="00A405F6" w:rsidRDefault="00A405F6" w:rsidP="00A405F6">
      <w:pPr>
        <w:pStyle w:val="Default"/>
        <w:rPr>
          <w:sz w:val="23"/>
          <w:szCs w:val="23"/>
        </w:rPr>
      </w:pPr>
    </w:p>
    <w:p w:rsidR="00A405F6" w:rsidRDefault="00A405F6" w:rsidP="00A405F6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:rsidR="00A405F6" w:rsidRDefault="00A405F6" w:rsidP="00A405F6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Podpis stavebníka </w:t>
      </w:r>
    </w:p>
    <w:p w:rsidR="00A405F6" w:rsidRDefault="00A405F6" w:rsidP="00A405F6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Pri právnických osobách pečiatka, </w:t>
      </w:r>
    </w:p>
    <w:p w:rsidR="00A405F6" w:rsidRDefault="00A405F6" w:rsidP="00A405F6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meno a podpis oprávnenej osoby </w:t>
      </w:r>
    </w:p>
    <w:p w:rsidR="00A405F6" w:rsidRDefault="00A405F6" w:rsidP="00A405F6">
      <w:pPr>
        <w:pStyle w:val="Default"/>
        <w:rPr>
          <w:sz w:val="22"/>
          <w:szCs w:val="22"/>
        </w:rPr>
      </w:pPr>
    </w:p>
    <w:p w:rsidR="00A405F6" w:rsidRDefault="00A405F6" w:rsidP="00A405F6">
      <w:pPr>
        <w:pStyle w:val="Default"/>
        <w:rPr>
          <w:sz w:val="22"/>
          <w:szCs w:val="22"/>
        </w:rPr>
      </w:pPr>
    </w:p>
    <w:p w:rsidR="00A405F6" w:rsidRDefault="00A405F6" w:rsidP="00A405F6">
      <w:pPr>
        <w:pStyle w:val="Default"/>
        <w:rPr>
          <w:sz w:val="22"/>
          <w:szCs w:val="22"/>
        </w:rPr>
      </w:pPr>
    </w:p>
    <w:p w:rsidR="00A405F6" w:rsidRDefault="00A405F6" w:rsidP="00A405F6">
      <w:pPr>
        <w:pStyle w:val="Default"/>
        <w:rPr>
          <w:sz w:val="22"/>
          <w:szCs w:val="22"/>
        </w:rPr>
      </w:pPr>
    </w:p>
    <w:p w:rsidR="00A405F6" w:rsidRDefault="00A405F6" w:rsidP="00A405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i/>
          <w:iCs/>
          <w:sz w:val="22"/>
          <w:szCs w:val="22"/>
        </w:rPr>
        <w:t>Nehodiace</w:t>
      </w:r>
      <w:proofErr w:type="spellEnd"/>
      <w:r>
        <w:rPr>
          <w:i/>
          <w:iCs/>
          <w:sz w:val="22"/>
          <w:szCs w:val="22"/>
        </w:rPr>
        <w:t xml:space="preserve"> sa preškrtnúť </w:t>
      </w:r>
    </w:p>
    <w:p w:rsidR="00A405F6" w:rsidRDefault="00A405F6" w:rsidP="00A405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výške......................,€ </w:t>
      </w:r>
    </w:p>
    <w:p w:rsidR="00A405F6" w:rsidRDefault="00A405F6" w:rsidP="00A405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/potvrdenie obce o zaplatení/ </w:t>
      </w:r>
    </w:p>
    <w:p w:rsidR="00A405F6" w:rsidRDefault="00A405F6" w:rsidP="00A405F6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Prílohy: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Zakreslené zmeny uskutočnených odchýlok od územného rozhodnutia a stavebného povolenia.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Predpísané skúšky a revízie od elektroinštalácie, plynoinštalácie, hromozvodov, komínov, tlakové skúšky vodoinštalácie, kanalizácie, revízie výťahov, doklad o nepriepustnosti žumpy.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Geodetické zameranie skutočného uskutočnenia stavieb inžinierskych sietí.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Geometrický plán podľa predpisov o katastri na vyznačenie zmien v katastri nehnuteľností, tieto doklady sa nepripoja v prípadoch, kedy nedochádza k zmene vonkajšieho pôdorysného ohraničenia stavby a u drobných stavieb. </w:t>
      </w:r>
    </w:p>
    <w:p w:rsidR="00A405F6" w:rsidRDefault="00A405F6" w:rsidP="00A405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Podľa § 140b ods. 1 stavebného zákona záväzné stanoviská dotknutých orgánov </w:t>
      </w:r>
    </w:p>
    <w:p w:rsidR="00A405F6" w:rsidRDefault="00A405F6" w:rsidP="00A405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záväzný posudok k prevádzke od Regionálneho úradu verejného zdravotníctva, - záväzný posudok od Regionálnej veterinárnej správy, - súhlas formou záväzného stanoviska od Okresného úradu Námestovo, - stanoviská, vyjadrenia a súhlasy formou záväzného stanoviska od </w:t>
      </w:r>
      <w:proofErr w:type="spellStart"/>
      <w:r>
        <w:rPr>
          <w:sz w:val="23"/>
          <w:szCs w:val="23"/>
        </w:rPr>
        <w:t>Okr.úradu</w:t>
      </w:r>
      <w:proofErr w:type="spellEnd"/>
      <w:r>
        <w:rPr>
          <w:sz w:val="23"/>
          <w:szCs w:val="23"/>
        </w:rPr>
        <w:t xml:space="preserve"> Tvrdošín, ŠVS, ŠSOV, ŠSOH, </w:t>
      </w:r>
      <w:proofErr w:type="spellStart"/>
      <w:r>
        <w:rPr>
          <w:sz w:val="23"/>
          <w:szCs w:val="23"/>
        </w:rPr>
        <w:t>ŠSOPaK</w:t>
      </w:r>
      <w:proofErr w:type="spellEnd"/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- súhlas formou záväzného stanoviska na uvedenie malých zdrojov znečisťovania do užívania aj pre rod. domy od obce,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porealizačné</w:t>
      </w:r>
      <w:proofErr w:type="spellEnd"/>
      <w:r>
        <w:rPr>
          <w:sz w:val="23"/>
          <w:szCs w:val="23"/>
        </w:rPr>
        <w:t xml:space="preserve"> vyjadrenia vlastníkov sietí a zariadení technického vybavenia územia, - záväzné stanovisko Inšpektorátu práce.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Doklad o zakúpení nádoby na domový odpad a doklad o likvidácii stavebného odpadu (odpad vznikajúci počas výstavby)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Certifikát o energetickej hospodárnosti stavby v zmysle zákona č. 555/2005 Z. z. a vyhlášky c. 625/2006 </w:t>
      </w:r>
      <w:proofErr w:type="spellStart"/>
      <w:r>
        <w:rPr>
          <w:b/>
          <w:bCs/>
          <w:sz w:val="23"/>
          <w:szCs w:val="23"/>
        </w:rPr>
        <w:t>Z.z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Záručný list od vykurovacieho kotla.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Zmluvy o pripojení /voda, plyn, elektrika/.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Kópia stavebného povolenia.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List vlastníctva – </w:t>
      </w:r>
      <w:r>
        <w:rPr>
          <w:sz w:val="23"/>
          <w:szCs w:val="23"/>
        </w:rPr>
        <w:t>postačuje výpis z katasterportal.sk</w:t>
      </w:r>
      <w:r>
        <w:rPr>
          <w:b/>
          <w:bCs/>
          <w:sz w:val="23"/>
          <w:szCs w:val="23"/>
        </w:rPr>
        <w:t xml:space="preserve">. </w:t>
      </w:r>
    </w:p>
    <w:p w:rsidR="00A405F6" w:rsidRDefault="00A405F6" w:rsidP="00A405F6">
      <w:pPr>
        <w:pStyle w:val="Default"/>
        <w:spacing w:after="3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Stavebný denník (pri jednoduchých stavbách zjednodušený). </w:t>
      </w:r>
    </w:p>
    <w:p w:rsidR="00A405F6" w:rsidRDefault="00A405F6" w:rsidP="00A405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Iné doklady, ktoré si vyžiada podľa potreby stavebný úrad. </w:t>
      </w:r>
    </w:p>
    <w:p w:rsidR="00C44E69" w:rsidRDefault="00C44E69" w:rsidP="00A405F6">
      <w:pPr>
        <w:pStyle w:val="Default"/>
        <w:jc w:val="both"/>
      </w:pPr>
    </w:p>
    <w:sectPr w:rsidR="00C44E69">
      <w:pgSz w:w="11906" w:h="16841"/>
      <w:pgMar w:top="1373" w:right="1414" w:bottom="142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8F28AD"/>
    <w:rsid w:val="00975B5E"/>
    <w:rsid w:val="00A405F6"/>
    <w:rsid w:val="00C44E69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2017-01-02T08:00:00Z</dcterms:created>
  <dcterms:modified xsi:type="dcterms:W3CDTF">2017-01-02T08:00:00Z</dcterms:modified>
</cp:coreProperties>
</file>